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77534" w14:textId="5A1D3793" w:rsidR="005A6920" w:rsidRPr="005971BC" w:rsidRDefault="005A6920" w:rsidP="005A69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971B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eastAsia="pl-PL"/>
          <w14:ligatures w14:val="none"/>
        </w:rPr>
        <w:t>WYMAGANIA NA POSZCZEGÓLNE STOPNIE SZKOLNE W KLASYFIKACJI SEMESTRALNEJ I ROCZNEJ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eastAsia="pl-PL"/>
          <w14:ligatures w14:val="none"/>
        </w:rPr>
        <w:t xml:space="preserve"> z HISTORII</w:t>
      </w:r>
    </w:p>
    <w:p w14:paraId="4D884400" w14:textId="77777777" w:rsidR="005A6920" w:rsidRPr="005971BC" w:rsidRDefault="005A6920" w:rsidP="005A69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971B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Uczeń otrzyma ocenę:</w:t>
      </w:r>
    </w:p>
    <w:p w14:paraId="7FA5945B" w14:textId="77777777" w:rsidR="005A6920" w:rsidRPr="005971BC" w:rsidRDefault="005A6920" w:rsidP="005A69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971B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NIEDOSTATECZNĄ</w:t>
      </w:r>
      <w:r w:rsidRPr="005971B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jeżeli:</w:t>
      </w:r>
    </w:p>
    <w:p w14:paraId="0E395788" w14:textId="77777777" w:rsidR="005A6920" w:rsidRPr="005971BC" w:rsidRDefault="005A6920" w:rsidP="005A69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971B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nawet przy pomocy nauczyciela nie potrafi wykonać prostych poleceń wymagających zastosowania podstawowych umiejętności, nie opanował minimum wiadomości programowych.</w:t>
      </w:r>
    </w:p>
    <w:p w14:paraId="48DFA23F" w14:textId="77777777" w:rsidR="005A6920" w:rsidRPr="005971BC" w:rsidRDefault="005A6920" w:rsidP="005A69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971B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br/>
        <w:t>DOPUSZCZAJĄCĄ </w:t>
      </w:r>
      <w:r w:rsidRPr="005971B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jeżeli:</w:t>
      </w:r>
    </w:p>
    <w:p w14:paraId="46601A50" w14:textId="77777777" w:rsidR="005A6920" w:rsidRPr="005971BC" w:rsidRDefault="005A6920" w:rsidP="005A69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971B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opanował zakres wiedzy i umiejętności na poziomie elementarnym, nie pracuje systematycznie i niezbyt chętnie podejmuje zadania wskazane przez nauczyciela nie pracuje w grupie ani zespole zadaniowym, nie formułuje własnych wniosków, przy pomocy nauczyciela potrafi wykonać proste polecenia wymagające zastosowania podstawowych umiejętności.</w:t>
      </w:r>
    </w:p>
    <w:p w14:paraId="6FDE3737" w14:textId="77777777" w:rsidR="005A6920" w:rsidRPr="005971BC" w:rsidRDefault="005A6920" w:rsidP="005A69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971B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DOSTATECZNĄ</w:t>
      </w:r>
      <w:r w:rsidRPr="005971B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jeżeli:</w:t>
      </w:r>
    </w:p>
    <w:p w14:paraId="3AF9361D" w14:textId="77777777" w:rsidR="005A6920" w:rsidRPr="005971BC" w:rsidRDefault="005A6920" w:rsidP="005A69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971B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opanował zakres wiedzy i umiejętności w stopniu poprawnym, czasami pracuje niesystematycznie i niezbyt chętnie podejmuje pracę indywidualną, grupową lub zespołową, rzadko uczestniczy w dyskusji i pracach zespołowo – grupowych, czasami poprawnie formułuje wnioski, ma problemy z obroną swoich poglądów, nie zawsze wywiązuje się z powierzonych zadań lub ich części, potrafi pod kierunkiem nauczyciela skorzystać z podstawowych źródeł informacji. Zna niektóre wydarzenia i postaci z dziejów regionu.</w:t>
      </w:r>
    </w:p>
    <w:p w14:paraId="059DB734" w14:textId="77777777" w:rsidR="005A6920" w:rsidRPr="005971BC" w:rsidRDefault="005A6920" w:rsidP="005A69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971B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  </w:t>
      </w:r>
    </w:p>
    <w:p w14:paraId="0E89F001" w14:textId="77777777" w:rsidR="005A6920" w:rsidRPr="005971BC" w:rsidRDefault="005A6920" w:rsidP="005A69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971B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DOBRĄ</w:t>
      </w:r>
      <w:r w:rsidRPr="005971B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jeżeli:</w:t>
      </w:r>
    </w:p>
    <w:p w14:paraId="5CC90CFC" w14:textId="77777777" w:rsidR="005A6920" w:rsidRPr="005971BC" w:rsidRDefault="005A6920" w:rsidP="005A69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971B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opanował zakres wiedzy i umiejętności w stopniu średnim, charakteryzuje go najczęściej systematyczna i efektywna praca zarówno indywidualna jak grupowa, często uczestniczy w dyskusji i pracach zespołowo – grupowych, poprawnie formułuje wnioski i udaje mu się bronić swoich poglądów, odpowiednio wywiązuje się z powierzonych zadań, potrafi korzystać ze wszystkich poznanych w czasie lekcji źródeł informacji. zna najważniejsze wydarzenia i postaci z dziejów regionu.</w:t>
      </w:r>
    </w:p>
    <w:p w14:paraId="28040959" w14:textId="77777777" w:rsidR="005A6920" w:rsidRPr="005971BC" w:rsidRDefault="005A6920" w:rsidP="005A69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971B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BARDZO DOBRĄ</w:t>
      </w:r>
      <w:r w:rsidRPr="005971B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jeżeli:</w:t>
      </w:r>
    </w:p>
    <w:p w14:paraId="3DE76117" w14:textId="77777777" w:rsidR="005A6920" w:rsidRPr="005971BC" w:rsidRDefault="005A6920" w:rsidP="005A69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971B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opanował w pełni zakres wiedzy i umiejętności programowych, charakteryzuje go systematyczna i efektywna praca indywidualna </w:t>
      </w:r>
      <w:r w:rsidRPr="005971B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i zespołowa, chętnie uczestniczy w dyskusjach i pracach zespołowych, właściwie formułuje wnioski i broni swoich poglądów, wyróżniająco wywiązuje się z powierzonych zadań i ról, sprawnie korzysta ze wszystkich dostępnych i wskazanych przez nauczyciela źródeł informacji . potrafi dzięki wskazówkom nauczyciela dotrzeć do innych źródeł wiadomości. bierze udział w konkursach historycznych. wykorzystuje wiedzę nie tylko z historii ale również przedmiotów pokrewnych. posiada dużą wiedzę o historii regionu.</w:t>
      </w:r>
    </w:p>
    <w:p w14:paraId="70848D50" w14:textId="77777777" w:rsidR="005A6920" w:rsidRPr="005971BC" w:rsidRDefault="005A6920" w:rsidP="005A69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971B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lastRenderedPageBreak/>
        <w:t>CELUJĄCĄ</w:t>
      </w:r>
      <w:r w:rsidRPr="005971B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jeżeli:</w:t>
      </w:r>
    </w:p>
    <w:p w14:paraId="64CB15F0" w14:textId="77777777" w:rsidR="005A6920" w:rsidRDefault="005A6920" w:rsidP="005A6920">
      <w:pP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971B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posiada wiedzę wykraczającą poza materiał programowy. samodzielnie sięga do różnych źródeł informacji. przejawia samodzielne inicjatywy rozwiązywania konkretnych problemów. odnosi sukcesy w konkursach historycznych, w których wymagana jest wiedza wykraczająca poza treści programowe. Wiąże dzieje własnego regionu z dziejami Polski lub powszechnymi.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                                </w:t>
      </w:r>
      <w:r w:rsidRPr="005A692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WYMAGANIA EDUKACYJNE Z WOS-u</w:t>
      </w:r>
      <w:r w:rsidRPr="005A692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br/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                                                  </w:t>
      </w:r>
      <w:r w:rsidRPr="005A692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DLA KLASY VIII</w:t>
      </w:r>
      <w:r w:rsidRPr="005A692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br/>
      </w:r>
      <w:r w:rsidRPr="005A692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Wymagania edukacyjne niezbędne do uzyskania poszczególnych śródrocznych</w:t>
      </w:r>
      <w:r w:rsidRPr="005A692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i rocznych ocen klasyfikacyjnych z przedmiotu.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5A692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5A692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1. Ocena niedostateczna:</w:t>
      </w:r>
      <w:r w:rsidRPr="005A692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br/>
      </w:r>
      <w:r w:rsidRPr="005A692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Uczeń:</w:t>
      </w:r>
      <w:r w:rsidRPr="005A692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5A692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sym w:font="Symbol" w:char="F02D"/>
      </w:r>
      <w:r w:rsidRPr="005A692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nie opanował wiadomości i umiejętności określonych w podstawie programowej,</w:t>
      </w:r>
      <w:r w:rsidRPr="005A692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a braki w wiadomościach i umiejętnościach uniemożliwiają mu dalsze zdobywanie</w:t>
      </w:r>
      <w:r w:rsidRPr="005A692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wiedzy z przedmiotu,</w:t>
      </w:r>
      <w:r w:rsidRPr="005A692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5A692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sym w:font="Symbol" w:char="F02D"/>
      </w:r>
      <w:r w:rsidRPr="005A692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popełnia poważne błędy faktograficzne,</w:t>
      </w:r>
      <w:r w:rsidRPr="005A692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5A692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sym w:font="Symbol" w:char="F02D"/>
      </w:r>
      <w:r w:rsidRPr="005A692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nie zna podstawowej terminologii przedmiotu, błędnie i niedojrzale formułuje oceny</w:t>
      </w:r>
      <w:r w:rsidRPr="005A692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i wnioski.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5A692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5A692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2 .Ocena dopuszczająca</w:t>
      </w:r>
      <w:r w:rsidRPr="005A692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Uczeń:</w:t>
      </w:r>
      <w:r w:rsidRPr="005A692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5A692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sym w:font="Symbol" w:char="F02D"/>
      </w:r>
      <w:r w:rsidRPr="005A692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ma niepełną wiedzę określoną w podstawie programowej, ale opanował elementarne</w:t>
      </w:r>
      <w:r w:rsidRPr="005A692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umiejętności konieczne dla dalszego etapu kształcenia,</w:t>
      </w:r>
      <w:r w:rsidRPr="005A692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5A692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sym w:font="Symbol" w:char="F02D"/>
      </w:r>
      <w:r w:rsidRPr="005A692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rozumie polecenia nauczyciela, choć w niepełnym stopniu,</w:t>
      </w:r>
      <w:r w:rsidRPr="005A692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5A692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sym w:font="Symbol" w:char="F02D"/>
      </w:r>
      <w:r w:rsidRPr="005A692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opanował podstawową wiedzę i umiejętności określone w programie w stopniu</w:t>
      </w:r>
      <w:r w:rsidRPr="005A692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ograniczonym,</w:t>
      </w:r>
      <w:r w:rsidRPr="005A692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5A692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sym w:font="Symbol" w:char="F02D"/>
      </w:r>
      <w:r w:rsidRPr="005A692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potrafi samodzielnie lub z pomocą nauczyciela wykonać proste zadania,</w:t>
      </w:r>
      <w:r w:rsidRPr="005A692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5A692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sym w:font="Symbol" w:char="F02D"/>
      </w:r>
      <w:r w:rsidRPr="005A692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jest w stanie, z pomocą nauczyciela, zaprezentować wyniki swojej pracy ustnie</w:t>
      </w:r>
      <w:r w:rsidRPr="005A692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i pisemnie.</w:t>
      </w:r>
    </w:p>
    <w:p w14:paraId="7B5EFEB3" w14:textId="77777777" w:rsidR="005A6920" w:rsidRDefault="005A6920" w:rsidP="005A6920">
      <w:pP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A692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5A692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3. Ocena dostateczna</w:t>
      </w:r>
      <w:r w:rsidRPr="005A692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Uczeń:</w:t>
      </w:r>
      <w:r w:rsidRPr="005A692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5A692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sym w:font="Symbol" w:char="F02D"/>
      </w:r>
      <w:r w:rsidRPr="005A692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ma niepełną wiedzę określoną w podstawie programowej, wykazuje się znajomością</w:t>
      </w:r>
      <w:r w:rsidRPr="005A692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podstawowych wiadomości z WOS-u i ograniczoną umiejętnością ich analizy,</w:t>
      </w:r>
      <w:r w:rsidRPr="005A692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5A692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sym w:font="Symbol" w:char="F02D"/>
      </w:r>
      <w:r w:rsidRPr="005A692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rozumie polecenia,</w:t>
      </w:r>
      <w:r w:rsidRPr="005A692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5A692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sym w:font="Symbol" w:char="F02D"/>
      </w:r>
      <w:r w:rsidRPr="005A692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potrafi samodzielnie wykonać proste zadania,</w:t>
      </w:r>
      <w:r w:rsidRPr="005A692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5A692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sym w:font="Symbol" w:char="F02D"/>
      </w:r>
      <w:r w:rsidRPr="005A692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odnajduje podstawowe informacje w podręczniku,</w:t>
      </w:r>
      <w:r w:rsidRPr="005A692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5A692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sym w:font="Symbol" w:char="F02D"/>
      </w:r>
      <w:r w:rsidRPr="005A692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umie hierarchizować i selekcjonować poznane fakty i zjawiska,</w:t>
      </w:r>
      <w:r w:rsidRPr="005A692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5A692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sym w:font="Symbol" w:char="F02D"/>
      </w:r>
      <w:r w:rsidRPr="005A692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bierze udział w pracach zespołowych i jest aktywny we współpracy.</w:t>
      </w:r>
    </w:p>
    <w:p w14:paraId="60237EF9" w14:textId="77777777" w:rsidR="005A6920" w:rsidRDefault="005A6920" w:rsidP="005A6920">
      <w:pP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0EA38A77" w14:textId="065E0647" w:rsidR="005A6920" w:rsidRPr="005A6920" w:rsidRDefault="005A6920" w:rsidP="005A6920">
      <w:pP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A692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lastRenderedPageBreak/>
        <w:br/>
      </w:r>
      <w:r w:rsidRPr="005A692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4. Ocena dobra</w:t>
      </w:r>
      <w:r w:rsidRPr="005A692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br/>
      </w:r>
      <w:r w:rsidRPr="005A692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Uczeń:</w:t>
      </w:r>
      <w:r w:rsidRPr="005A692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5A692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sym w:font="Symbol" w:char="F02D"/>
      </w:r>
      <w:r w:rsidRPr="005A692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ma wiedzę i umiejętności z WOS-u określone w podstawie programowej, potrafi się</w:t>
      </w:r>
      <w:r w:rsidRPr="005A692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nimi posłużyć w typowych sytuacjach,</w:t>
      </w:r>
      <w:r w:rsidRPr="005A692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5A692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sym w:font="Symbol" w:char="F02D"/>
      </w:r>
      <w:r w:rsidRPr="005A692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poprawnie i zrozumiale prezentuje zagadnienia omawiane na lekcji,</w:t>
      </w:r>
      <w:r w:rsidRPr="005A692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5A692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sym w:font="Symbol" w:char="F02D"/>
      </w:r>
      <w:r w:rsidRPr="005A692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formułuje wnioski,</w:t>
      </w:r>
      <w:r w:rsidRPr="005A692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5A692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sym w:font="Symbol" w:char="F02D"/>
      </w:r>
      <w:r w:rsidRPr="005A692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jest aktywny na lekcji,</w:t>
      </w:r>
      <w:r w:rsidRPr="005A692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5A692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sym w:font="Symbol" w:char="F02D"/>
      </w:r>
      <w:r w:rsidRPr="005A692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umie wykorzystać wiedzę w praktyce w sposób poprawny.</w:t>
      </w:r>
    </w:p>
    <w:p w14:paraId="4C750DD1" w14:textId="77777777" w:rsidR="005A6920" w:rsidRDefault="005A6920" w:rsidP="005A69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A692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5. Ocena bardzo dobra</w:t>
      </w:r>
      <w:r w:rsidRPr="005A692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br/>
      </w:r>
      <w:r w:rsidRPr="005A692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Uczeń:</w:t>
      </w:r>
      <w:r w:rsidRPr="005A692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5A692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sym w:font="Symbol" w:char="F02D"/>
      </w:r>
      <w:r w:rsidRPr="005A692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ma pełną wiedzę i umiejętności z WOS-u określone w podstawie programowej, potrafi</w:t>
      </w:r>
      <w:r w:rsidRPr="005A692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się nimi posłużyć w różnych sytuacjach problemowych,</w:t>
      </w:r>
      <w:r w:rsidRPr="005A692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5A692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sym w:font="Symbol" w:char="F02D"/>
      </w:r>
      <w:r w:rsidRPr="005A692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wykazuje się umiejętnością analizowania i interpretacji wydarzeń, dokonywaniem ich</w:t>
      </w:r>
      <w:r w:rsidRPr="005A692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twórczego oceniania oraz wnioskowania,</w:t>
      </w:r>
      <w:r w:rsidRPr="005A692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5A692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sym w:font="Symbol" w:char="F02D"/>
      </w:r>
      <w:r w:rsidRPr="005A692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wykazuje zainteresowanie problematyką przedmiotu, samodzielnie poszerza wiedzę,</w:t>
      </w:r>
      <w:r w:rsidRPr="005A692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bezbłędnie wywiązuje się ze stawianych przed nim zadań,</w:t>
      </w:r>
      <w:r w:rsidRPr="005A692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5A692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sym w:font="Symbol" w:char="F02D"/>
      </w:r>
      <w:r w:rsidRPr="005A692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samodzielnie szuka informacji, potrafi je hierarchizować, selekcjonować oraz</w:t>
      </w:r>
      <w:r w:rsidRPr="005A692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analizować,</w:t>
      </w:r>
      <w:r w:rsidRPr="005A692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5A692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sym w:font="Symbol" w:char="F02D"/>
      </w:r>
      <w:r w:rsidRPr="005A692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ocenia rozmaite zjawiska oraz uzasadnia własne zdanie,</w:t>
      </w:r>
      <w:r w:rsidRPr="005A692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5A692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sym w:font="Symbol" w:char="F02D"/>
      </w:r>
      <w:r w:rsidRPr="005A692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skutecznie wykorzystuje poznaną wiedzę oraz opanowane umiejętności w życiu</w:t>
      </w:r>
      <w:r w:rsidRPr="005A692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publicznym,</w:t>
      </w:r>
      <w:r w:rsidRPr="005A692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5A692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sym w:font="Symbol" w:char="F02D"/>
      </w:r>
      <w:r w:rsidRPr="005A692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wykazuje się aktywnością na forum klasy,</w:t>
      </w:r>
      <w:r w:rsidRPr="005A692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5A692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sym w:font="Symbol" w:char="F02D"/>
      </w:r>
      <w:r w:rsidRPr="005A692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posiada ogólne wiadomości i umiejętności z zakresu nauk społecznych, podstawy</w:t>
      </w:r>
      <w:r w:rsidRPr="005A692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teoretyczne i praktyczne, żywo zainteresowany aktualną problematyką społeczno-</w:t>
      </w:r>
      <w:r w:rsidRPr="005A692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polityczną i gospodarczą.</w:t>
      </w:r>
    </w:p>
    <w:p w14:paraId="282E2DBA" w14:textId="7E4C3408" w:rsidR="005A6920" w:rsidRPr="005A6920" w:rsidRDefault="005A6920" w:rsidP="005A69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A692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5A692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6. Ocena celująca</w:t>
      </w:r>
      <w:r w:rsidRPr="005A692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Uczeń:</w:t>
      </w:r>
      <w:r w:rsidRPr="005A692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5A692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sym w:font="Symbol" w:char="F02D"/>
      </w:r>
      <w:r w:rsidRPr="005A692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ma wiedzę i umiejętności wykraczające poza podstawę programową,</w:t>
      </w:r>
      <w:r w:rsidRPr="005A692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5A692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sym w:font="Symbol" w:char="F02D"/>
      </w:r>
      <w:r w:rsidRPr="005A692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wykazuje się pełną znajomością faktografii i terminologii przedmiotu,</w:t>
      </w:r>
      <w:r w:rsidRPr="005A692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5A692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sym w:font="Symbol" w:char="F02D"/>
      </w:r>
      <w:r w:rsidRPr="005A692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umie prezentować i uzasadnić własne stanowisko,</w:t>
      </w:r>
      <w:r w:rsidRPr="005A692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5A692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sym w:font="Symbol" w:char="F02D"/>
      </w:r>
      <w:r w:rsidRPr="005A692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wykazuje się aktywnością na terenie szkoły oraz poza nią,</w:t>
      </w:r>
      <w:r w:rsidRPr="005A692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5A692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sym w:font="Symbol" w:char="F02D"/>
      </w:r>
      <w:r w:rsidRPr="005A692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chętnie podejmuje się zadań dodatkowych,</w:t>
      </w:r>
      <w:r w:rsidRPr="005A692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5A692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sym w:font="Symbol" w:char="F02D"/>
      </w:r>
      <w:r w:rsidRPr="005A692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samodzielnie i twórczo rozwija swoje uzdolnienia, biegle posługuje się zdobytymi</w:t>
      </w:r>
      <w:r w:rsidRPr="005A692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wiadomościami w rozwiązywaniu problemów teoretycznych lub praktycznych</w:t>
      </w:r>
      <w:r w:rsidRPr="005A692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z programu danej klasy i proponuje rozwiązania nietypowe,</w:t>
      </w:r>
      <w:r w:rsidRPr="005A692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5A692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sym w:font="Symbol" w:char="F02D"/>
      </w:r>
      <w:r w:rsidRPr="005A692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posiada erudycyjną wiedzę z zakresu dyscyplin WOS, w pracach pisemnych ujmuje</w:t>
      </w:r>
      <w:r w:rsidRPr="005A692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wiele sfer składających się na wiedzę o społeczeństwie, tj. socjologia, politologia,</w:t>
      </w:r>
      <w:r w:rsidRPr="005A692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prawo, stosunki międzynarodowe, stosuje hierarchizację materiału w dłuższych</w:t>
      </w:r>
      <w:r w:rsidRPr="005A692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i krótszych okresach, posiada zdolność do szczegółowej analizy poszczególnych</w:t>
      </w:r>
      <w:r w:rsidRPr="005A692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faktów i zjawisk</w:t>
      </w:r>
    </w:p>
    <w:p w14:paraId="0E9CEF32" w14:textId="77777777" w:rsidR="005A6920" w:rsidRPr="005A6920" w:rsidRDefault="005A6920" w:rsidP="005A6920">
      <w:pPr>
        <w:rPr>
          <w:rFonts w:ascii="Times New Roman" w:hAnsi="Times New Roman" w:cs="Times New Roman"/>
        </w:rPr>
      </w:pPr>
    </w:p>
    <w:p w14:paraId="00050792" w14:textId="77777777" w:rsidR="008D487A" w:rsidRPr="005A6920" w:rsidRDefault="008D487A" w:rsidP="005A6920">
      <w:pPr>
        <w:rPr>
          <w:rFonts w:ascii="Times New Roman" w:hAnsi="Times New Roman" w:cs="Times New Roman"/>
        </w:rPr>
      </w:pPr>
    </w:p>
    <w:sectPr w:rsidR="008D487A" w:rsidRPr="005A69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920"/>
    <w:rsid w:val="005A6920"/>
    <w:rsid w:val="008D4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8252A"/>
  <w15:chartTrackingRefBased/>
  <w15:docId w15:val="{261E46FF-AFF6-44AD-A61B-A855B4BEF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69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7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5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894</Words>
  <Characters>5370</Characters>
  <Application>Microsoft Office Word</Application>
  <DocSecurity>0</DocSecurity>
  <Lines>44</Lines>
  <Paragraphs>12</Paragraphs>
  <ScaleCrop>false</ScaleCrop>
  <Company/>
  <LinksUpToDate>false</LinksUpToDate>
  <CharactersWithSpaces>6252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Kwiecinski</dc:creator>
  <cp:keywords/>
  <dc:description/>
  <cp:lastModifiedBy>Wojciech Kwiecinski</cp:lastModifiedBy>
  <cp:revision>1</cp:revision>
  <dcterms:created xsi:type="dcterms:W3CDTF">2023-09-17T13:03:00Z</dcterms:created>
  <dcterms:modified xsi:type="dcterms:W3CDTF">2023-09-17T13:07:00Z</dcterms:modified>
</cp:coreProperties>
</file>