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0224" w14:textId="77777777" w:rsidR="00D172D0" w:rsidRDefault="00D172D0" w:rsidP="00D172D0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22EB878D" w14:textId="77777777" w:rsidR="00D172D0" w:rsidRDefault="00D172D0" w:rsidP="00D172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75E4FB4" w14:textId="77777777" w:rsidR="00D172D0" w:rsidRDefault="00D172D0" w:rsidP="00D172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24E03C9" w14:textId="5EA33B9C" w:rsidR="00D172D0" w:rsidRDefault="00D172D0" w:rsidP="00D172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PRZEDMIOTOWE ZASADY OCENIANIA</w:t>
      </w:r>
    </w:p>
    <w:p w14:paraId="25F3EE4B" w14:textId="77777777" w:rsidR="00D172D0" w:rsidRDefault="00D172D0" w:rsidP="00D172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PRZEDMIOT: RELIGIA</w:t>
      </w:r>
    </w:p>
    <w:p w14:paraId="1A097689" w14:textId="77777777" w:rsidR="00D172D0" w:rsidRDefault="00D172D0" w:rsidP="00D172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151D97" w14:textId="77777777" w:rsidR="00D172D0" w:rsidRDefault="00D172D0" w:rsidP="00D172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1D100E" w14:textId="77777777" w:rsidR="00D172D0" w:rsidRDefault="00D172D0" w:rsidP="00D172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CA4560E" w14:textId="77777777" w:rsidR="00D172D0" w:rsidRDefault="00D172D0" w:rsidP="00D172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14:paraId="409456D7" w14:textId="77777777" w:rsidR="00D172D0" w:rsidRDefault="00D172D0" w:rsidP="00D172D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02FD78" w14:textId="77777777" w:rsidR="00D172D0" w:rsidRDefault="00D172D0" w:rsidP="00D172D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9E0CCC3" w14:textId="77777777" w:rsidR="00D172D0" w:rsidRDefault="00D172D0" w:rsidP="00D172D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8762A13" w14:textId="77777777" w:rsidR="00D172D0" w:rsidRDefault="00D172D0" w:rsidP="00D172D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EFDDFFF" w14:textId="4D13F6DF" w:rsidR="00D172D0" w:rsidRDefault="00D172D0" w:rsidP="00D172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Publiczna Szkoła Podstawowa im. Jana Pawła II</w:t>
      </w:r>
    </w:p>
    <w:p w14:paraId="2C871D98" w14:textId="77777777" w:rsidR="00D172D0" w:rsidRDefault="00D172D0" w:rsidP="00D172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Tułowicach</w:t>
      </w:r>
    </w:p>
    <w:p w14:paraId="56870F88" w14:textId="77777777" w:rsidR="00D172D0" w:rsidRDefault="00D172D0" w:rsidP="00D172D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66BC0E8" w14:textId="77777777" w:rsidR="00D172D0" w:rsidRDefault="00D172D0" w:rsidP="00D172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Klasy 1-3</w:t>
      </w:r>
    </w:p>
    <w:p w14:paraId="3ED4385B" w14:textId="56831970" w:rsidR="00D172D0" w:rsidRDefault="00D172D0" w:rsidP="00D172D0">
      <w:pPr>
        <w:rPr>
          <w:rFonts w:ascii="Times New Roman" w:hAnsi="Times New Roman" w:cs="Times New Roman"/>
          <w:sz w:val="36"/>
          <w:szCs w:val="36"/>
        </w:rPr>
      </w:pPr>
    </w:p>
    <w:p w14:paraId="6E82DE1C" w14:textId="77777777" w:rsidR="00D172D0" w:rsidRDefault="00D172D0" w:rsidP="00D172D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F82FEF3" w14:textId="77777777" w:rsidR="00D172D0" w:rsidRDefault="00D172D0" w:rsidP="00D172D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18B3147" w14:textId="77777777" w:rsidR="00D172D0" w:rsidRDefault="00D172D0" w:rsidP="00D172D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79682A0" w14:textId="77777777" w:rsidR="00D172D0" w:rsidRDefault="00D172D0" w:rsidP="00D172D0">
      <w:pPr>
        <w:rPr>
          <w:rFonts w:ascii="Times New Roman" w:hAnsi="Times New Roman" w:cs="Times New Roman"/>
          <w:sz w:val="36"/>
          <w:szCs w:val="36"/>
        </w:rPr>
      </w:pPr>
    </w:p>
    <w:p w14:paraId="541DF95C" w14:textId="77777777" w:rsidR="00D172D0" w:rsidRDefault="00D172D0" w:rsidP="00D172D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CF411F8" w14:textId="77777777" w:rsidR="00D172D0" w:rsidRDefault="00D172D0" w:rsidP="00D172D0">
      <w:pPr>
        <w:tabs>
          <w:tab w:val="left" w:pos="819"/>
          <w:tab w:val="center" w:pos="453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Przedmiotowe Zasady Oceniania – religia</w:t>
      </w:r>
    </w:p>
    <w:p w14:paraId="5A621EE0" w14:textId="77777777" w:rsidR="00D172D0" w:rsidRDefault="00D172D0" w:rsidP="00D172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751AB" w14:textId="77777777" w:rsidR="00D172D0" w:rsidRDefault="00D172D0" w:rsidP="00D172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Ocenianie osiągnięć edukacyjnych z religii:</w:t>
      </w:r>
    </w:p>
    <w:p w14:paraId="2814BBE1" w14:textId="77777777" w:rsidR="00D172D0" w:rsidRDefault="00D172D0" w:rsidP="00D172D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E786767" w14:textId="77777777" w:rsidR="00D172D0" w:rsidRDefault="00D172D0" w:rsidP="00D172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Ocenianie osiągnięć edukacyjnych ucznia z religii polega na rozpoznawaniu przez nauczyciela poziomu i postępów w opanowaniu przez ucznia wiadomości i umiejętności w stosunku do wymagań edukacyjnych wynikających z Podstawy Programowej Katechezy Kościoła Katolickiego w Polsce oraz realizowanego przez katechetę programu nauczania uwzględniającego tę podstawę. </w:t>
      </w:r>
    </w:p>
    <w:p w14:paraId="2C23B665" w14:textId="77777777" w:rsidR="00D172D0" w:rsidRDefault="00D172D0" w:rsidP="00D172D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11905EC" w14:textId="77777777" w:rsidR="00D172D0" w:rsidRDefault="00D172D0" w:rsidP="00D172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Ocenianiu nie podlegają praktyki religijne.</w:t>
      </w:r>
    </w:p>
    <w:p w14:paraId="680528A4" w14:textId="77777777" w:rsidR="00D172D0" w:rsidRDefault="00D172D0" w:rsidP="00D172D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8F509CD" w14:textId="77777777" w:rsidR="00D172D0" w:rsidRDefault="00D172D0" w:rsidP="00D172D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B85B85D" w14:textId="77777777" w:rsidR="00D172D0" w:rsidRDefault="00D172D0" w:rsidP="00D172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Ocenianie osiągnięć edukacyjnych uczniów z religii odbywa się w ramach Wewnątrzszkolnych Zasad Oceniania.</w:t>
      </w:r>
    </w:p>
    <w:p w14:paraId="33FEBF26" w14:textId="77777777" w:rsidR="00D172D0" w:rsidRDefault="00D172D0" w:rsidP="00D172D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EF7D5D8" w14:textId="77777777" w:rsidR="00D172D0" w:rsidRDefault="00D172D0" w:rsidP="00D172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Rezygnację z uczestnictwa w nauce religii składają rodzice (prawni opiekunowie) lub w przypadku ucznia pełnoletniego – on sam. Rezygnacja z uczestnictwa w zajęciach z religii może nastąpić z uwzględnieniem przepisów wewnątrzszkolnych i traktowana jest jako zmiana oświadczenia, o której mowa w artykule 1 ust. 2 rozporządzenia Ministra Edukacji Narodowej z dnia 14. 04.1992 r. w sprawie warunków sposobu organizowania nauki religii w publicznych przedszkolach i szkołach (Dz. U. Nr 36 poz. 155 ze zm.).</w:t>
      </w:r>
    </w:p>
    <w:p w14:paraId="14D38C6C" w14:textId="77777777" w:rsidR="00D172D0" w:rsidRDefault="00D172D0" w:rsidP="00D172D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2BED39E" w14:textId="77777777" w:rsidR="00D172D0" w:rsidRDefault="00D172D0" w:rsidP="00D172D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DC919B5" w14:textId="77777777" w:rsidR="00D172D0" w:rsidRDefault="00D172D0" w:rsidP="00D172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zwolnienia ucznia z zajęć religii na podstawie zmiany oświadczenia, uczniowi nie ustala się odpowiednio ocen śródrocznych          i rocznych, a w dokumentacji przebiegu nauczania nie dokonuje się żadnych wpisów.</w:t>
      </w:r>
    </w:p>
    <w:p w14:paraId="66EC0F44" w14:textId="77777777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28DBB" w14:textId="77777777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3F33C" w14:textId="77777777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71666" w14:textId="77777777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0EB8A" w14:textId="77777777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2F31D" w14:textId="77777777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571E2" w14:textId="77777777" w:rsidR="00D172D0" w:rsidRDefault="00D172D0" w:rsidP="00D172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Cele oceniania wiadomości i umiejętności uczniów z religii:</w:t>
      </w:r>
    </w:p>
    <w:p w14:paraId="0D6EB67C" w14:textId="77777777" w:rsidR="00D172D0" w:rsidRDefault="00D172D0" w:rsidP="00D172D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B5B5C2E" w14:textId="77777777" w:rsidR="00D172D0" w:rsidRDefault="00D172D0" w:rsidP="00D172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Systematyczne informowanie ucznia o poziomie jego osiągnięć edukacyjnych oraz postępie w tym zakresie;</w:t>
      </w:r>
    </w:p>
    <w:p w14:paraId="2AEC4633" w14:textId="77777777" w:rsidR="00D172D0" w:rsidRDefault="00D172D0" w:rsidP="00D172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Udzielenie uczniowi pomocy w samodzielnym planowaniu jego rozwoju;</w:t>
      </w:r>
    </w:p>
    <w:p w14:paraId="454DE52C" w14:textId="77777777" w:rsidR="00D172D0" w:rsidRDefault="00D172D0" w:rsidP="00D172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Motywowanie ucznia do dobrych postępów w nauce;</w:t>
      </w:r>
    </w:p>
    <w:p w14:paraId="585DB03C" w14:textId="77777777" w:rsidR="00D172D0" w:rsidRDefault="00D172D0" w:rsidP="00D172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Dostarczanie rodzicom (prawnym opiekunom) i nauczycielom informacji o postępach, trudnościach w nauce oraz o specjalnych uzdolnieniach ucznia;</w:t>
      </w:r>
    </w:p>
    <w:p w14:paraId="1D3ED32D" w14:textId="77777777" w:rsidR="00D172D0" w:rsidRDefault="00D172D0" w:rsidP="00D172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Umożliwianie nauczycielowi religii doskonalenia organizacji i metod pracy </w:t>
      </w:r>
      <w:proofErr w:type="spellStart"/>
      <w:r>
        <w:rPr>
          <w:rFonts w:ascii="Times New Roman" w:hAnsi="Times New Roman" w:cs="Times New Roman"/>
          <w:sz w:val="28"/>
          <w:szCs w:val="28"/>
        </w:rPr>
        <w:t>dydaktyczno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wychowawczej.</w:t>
      </w:r>
    </w:p>
    <w:p w14:paraId="0E3835F9" w14:textId="77777777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B5605" w14:textId="77777777" w:rsidR="00D172D0" w:rsidRDefault="00D172D0" w:rsidP="00D172D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F9FB903" w14:textId="77777777" w:rsidR="00D172D0" w:rsidRDefault="00D172D0" w:rsidP="00D172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Skala ocen bieżących i ocen klasyfikacyjnych śródrocznych                   i rocznych:</w:t>
      </w:r>
    </w:p>
    <w:p w14:paraId="4D896E99" w14:textId="77777777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4BA80" w14:textId="77777777" w:rsidR="00D172D0" w:rsidRDefault="00D172D0" w:rsidP="00D172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bieżące, klasyfikacyjne śródroczne i roczne, ustala się według skali 6 – stopniowej:</w:t>
      </w:r>
    </w:p>
    <w:p w14:paraId="2F538EF4" w14:textId="77777777" w:rsidR="00D172D0" w:rsidRDefault="00D172D0" w:rsidP="00D172D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39FE0F0" w14:textId="77777777" w:rsidR="00D172D0" w:rsidRDefault="00D172D0" w:rsidP="00D172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celujący – 6</w:t>
      </w:r>
    </w:p>
    <w:p w14:paraId="178516CE" w14:textId="77777777" w:rsidR="00D172D0" w:rsidRDefault="00D172D0" w:rsidP="00D172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bardzo dobry – 5</w:t>
      </w:r>
    </w:p>
    <w:p w14:paraId="67C8987A" w14:textId="77777777" w:rsidR="00D172D0" w:rsidRDefault="00D172D0" w:rsidP="00D172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dobry – 4</w:t>
      </w:r>
    </w:p>
    <w:p w14:paraId="158E70A4" w14:textId="77777777" w:rsidR="00D172D0" w:rsidRDefault="00D172D0" w:rsidP="00D172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dostateczny – 3</w:t>
      </w:r>
    </w:p>
    <w:p w14:paraId="148401C6" w14:textId="77777777" w:rsidR="00D172D0" w:rsidRDefault="00D172D0" w:rsidP="00D172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dopuszczający – 2</w:t>
      </w:r>
    </w:p>
    <w:p w14:paraId="2744B344" w14:textId="77777777" w:rsidR="00D172D0" w:rsidRDefault="00D172D0" w:rsidP="00D172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niedostateczny – 1</w:t>
      </w:r>
    </w:p>
    <w:p w14:paraId="0C1CC7FE" w14:textId="77777777" w:rsidR="00D172D0" w:rsidRP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E033C" w14:textId="77777777" w:rsidR="00D172D0" w:rsidRDefault="00D172D0" w:rsidP="00D172D0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5EECBDE" w14:textId="77777777" w:rsidR="00D172D0" w:rsidRDefault="00D172D0" w:rsidP="00D172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ocenianiu prac pisemnych nauczyciel stosuje następujące zasady przeliczania punktów na ocenę:</w:t>
      </w:r>
    </w:p>
    <w:p w14:paraId="33576DC6" w14:textId="77777777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E9709" w14:textId="77777777" w:rsidR="00D172D0" w:rsidRP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BF39A" w14:textId="2D2274BB" w:rsidR="00D172D0" w:rsidRDefault="00D172D0" w:rsidP="00D1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noProof/>
        </w:rPr>
        <w:drawing>
          <wp:inline distT="0" distB="0" distL="0" distR="0" wp14:anchorId="67C117CD" wp14:editId="666789E8">
            <wp:extent cx="5760720" cy="2304415"/>
            <wp:effectExtent l="0" t="0" r="0" b="0"/>
            <wp:docPr id="6609611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3B4D" w14:textId="77777777" w:rsidR="00D172D0" w:rsidRDefault="00D172D0" w:rsidP="00D172D0">
      <w:pPr>
        <w:jc w:val="center"/>
        <w:rPr>
          <w:rFonts w:ascii="Verdana" w:hAnsi="Verdana"/>
          <w:sz w:val="36"/>
          <w:szCs w:val="36"/>
        </w:rPr>
      </w:pPr>
    </w:p>
    <w:p w14:paraId="42C8E971" w14:textId="77777777" w:rsidR="00D172D0" w:rsidRDefault="00D172D0" w:rsidP="00D172D0">
      <w:pPr>
        <w:jc w:val="center"/>
        <w:rPr>
          <w:rFonts w:ascii="Verdana" w:hAnsi="Verdana"/>
          <w:sz w:val="36"/>
          <w:szCs w:val="36"/>
        </w:rPr>
      </w:pPr>
    </w:p>
    <w:p w14:paraId="30B0602E" w14:textId="77777777" w:rsidR="00D172D0" w:rsidRDefault="00D172D0" w:rsidP="00D172D0">
      <w:pPr>
        <w:jc w:val="center"/>
        <w:rPr>
          <w:rFonts w:ascii="Verdana" w:hAnsi="Verdana"/>
          <w:sz w:val="36"/>
          <w:szCs w:val="36"/>
        </w:rPr>
      </w:pPr>
    </w:p>
    <w:p w14:paraId="79668D2A" w14:textId="77777777" w:rsidR="00D172D0" w:rsidRDefault="00D172D0" w:rsidP="00D172D0">
      <w:pPr>
        <w:jc w:val="center"/>
        <w:rPr>
          <w:rFonts w:ascii="Verdana" w:hAnsi="Verdana"/>
          <w:sz w:val="36"/>
          <w:szCs w:val="3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172D0" w14:paraId="2E208D21" w14:textId="77777777" w:rsidTr="00D172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76E5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KONTROLI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2C1A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CZĘSTOTLIWOŚĆ</w:t>
            </w:r>
          </w:p>
        </w:tc>
      </w:tr>
      <w:tr w:rsidR="00D172D0" w14:paraId="28ABEF20" w14:textId="77777777" w:rsidTr="00D172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00DB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Sprawdziany pisemne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B18C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w semestrze</w:t>
            </w:r>
          </w:p>
        </w:tc>
      </w:tr>
      <w:tr w:rsidR="00D172D0" w14:paraId="142F433B" w14:textId="77777777" w:rsidTr="00D172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58FE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Kartkówki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F538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1-3 ostatnich katechez – ustala katecheta</w:t>
            </w:r>
          </w:p>
        </w:tc>
      </w:tr>
      <w:tr w:rsidR="00D172D0" w14:paraId="1E4C1A8B" w14:textId="77777777" w:rsidTr="00D172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8C2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Odpowiedź ustna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31DF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Zależnie od potrzeb</w:t>
            </w:r>
          </w:p>
        </w:tc>
      </w:tr>
      <w:tr w:rsidR="00D172D0" w14:paraId="48DE3C61" w14:textId="77777777" w:rsidTr="00D172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1ADD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Prace domowe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E5B" w14:textId="77777777" w:rsidR="00D172D0" w:rsidRDefault="00D1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Zależnie od potrzeb</w:t>
            </w:r>
          </w:p>
        </w:tc>
      </w:tr>
    </w:tbl>
    <w:p w14:paraId="10BF2E7B" w14:textId="77777777" w:rsidR="00D172D0" w:rsidRDefault="00D172D0" w:rsidP="00D172D0">
      <w:pPr>
        <w:jc w:val="center"/>
        <w:rPr>
          <w:rFonts w:ascii="Verdana" w:hAnsi="Verdana"/>
          <w:sz w:val="36"/>
          <w:szCs w:val="36"/>
        </w:rPr>
      </w:pPr>
    </w:p>
    <w:p w14:paraId="262D36B7" w14:textId="77777777" w:rsidR="002F63EB" w:rsidRDefault="002F63EB"/>
    <w:p w14:paraId="1D653FCC" w14:textId="77777777" w:rsidR="00D172D0" w:rsidRDefault="00D172D0"/>
    <w:p w14:paraId="3B62B0EE" w14:textId="77777777" w:rsidR="00D172D0" w:rsidRDefault="00D172D0"/>
    <w:p w14:paraId="7D7A0B98" w14:textId="77777777" w:rsidR="00D172D0" w:rsidRDefault="00D172D0"/>
    <w:p w14:paraId="1C893889" w14:textId="77777777" w:rsidR="00D172D0" w:rsidRDefault="00D172D0"/>
    <w:p w14:paraId="6552AEC9" w14:textId="77777777" w:rsidR="00D172D0" w:rsidRDefault="00D172D0"/>
    <w:p w14:paraId="494D2DCE" w14:textId="77777777" w:rsidR="00D172D0" w:rsidRDefault="00D172D0"/>
    <w:p w14:paraId="100AA3F7" w14:textId="77777777" w:rsidR="00D172D0" w:rsidRDefault="00D172D0"/>
    <w:p w14:paraId="6EAB85A7" w14:textId="77777777" w:rsidR="00D172D0" w:rsidRDefault="00D172D0"/>
    <w:p w14:paraId="5DA50FED" w14:textId="77777777" w:rsidR="00D172D0" w:rsidRDefault="00D172D0"/>
    <w:p w14:paraId="21A4FE06" w14:textId="77777777" w:rsidR="00D172D0" w:rsidRPr="00D172D0" w:rsidRDefault="00D172D0" w:rsidP="00D172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 ocenę </w:t>
      </w:r>
      <w:proofErr w:type="spellStart"/>
      <w:r w:rsidRPr="00D172D0">
        <w:rPr>
          <w:rFonts w:ascii="Times New Roman" w:hAnsi="Times New Roman" w:cs="Times New Roman"/>
          <w:b/>
          <w:bCs/>
          <w:sz w:val="28"/>
          <w:szCs w:val="28"/>
        </w:rPr>
        <w:t>końcoworoczną</w:t>
      </w:r>
      <w:proofErr w:type="spellEnd"/>
      <w:r w:rsidRPr="00D172D0">
        <w:rPr>
          <w:rFonts w:ascii="Times New Roman" w:hAnsi="Times New Roman" w:cs="Times New Roman"/>
          <w:b/>
          <w:bCs/>
          <w:sz w:val="28"/>
          <w:szCs w:val="28"/>
        </w:rPr>
        <w:t xml:space="preserve"> składają się wyniki uzyskane w obu semestrach.</w:t>
      </w:r>
    </w:p>
    <w:p w14:paraId="51B1E92C" w14:textId="77777777" w:rsidR="00D172D0" w:rsidRPr="00D172D0" w:rsidRDefault="00D172D0" w:rsidP="00D172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b/>
          <w:bCs/>
          <w:sz w:val="28"/>
          <w:szCs w:val="28"/>
        </w:rPr>
        <w:t>Warunki uzyskania oceny – wymagania.</w:t>
      </w:r>
    </w:p>
    <w:p w14:paraId="314B1148" w14:textId="77777777" w:rsidR="00D172D0" w:rsidRPr="00D172D0" w:rsidRDefault="00D172D0" w:rsidP="00D172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Celująca:</w:t>
      </w:r>
    </w:p>
    <w:p w14:paraId="27E2B7E5" w14:textId="77777777" w:rsidR="00D172D0" w:rsidRPr="00D172D0" w:rsidRDefault="00D172D0" w:rsidP="00D172D0">
      <w:pPr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uczeń nie tylko spełnia wymagania na ocenę bardzo dobrą, ale posiada wiedzę wykraczającą poza program katechezy,</w:t>
      </w:r>
    </w:p>
    <w:p w14:paraId="3FB5A3A2" w14:textId="77777777" w:rsidR="00D172D0" w:rsidRPr="00D172D0" w:rsidRDefault="00D172D0" w:rsidP="00D172D0">
      <w:pPr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65356B8" w14:textId="77777777" w:rsidR="00D172D0" w:rsidRPr="00D172D0" w:rsidRDefault="00D172D0" w:rsidP="00D172D0">
      <w:pPr>
        <w:numPr>
          <w:ilvl w:val="1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wyróżnia się aktywnością w grupie katechetycznej,</w:t>
      </w:r>
    </w:p>
    <w:p w14:paraId="363294A8" w14:textId="77777777" w:rsidR="00D172D0" w:rsidRPr="00D172D0" w:rsidRDefault="00D172D0" w:rsidP="00D172D0">
      <w:pPr>
        <w:numPr>
          <w:ilvl w:val="1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aktywnie uczestniczy w życiu małych grup formacyjnych (stowarzyszenia, ognisko misyjne, kółka różańcowe),</w:t>
      </w:r>
    </w:p>
    <w:p w14:paraId="4D7DB344" w14:textId="77777777" w:rsidR="00D172D0" w:rsidRPr="00D172D0" w:rsidRDefault="00D172D0" w:rsidP="00D172D0">
      <w:pPr>
        <w:numPr>
          <w:ilvl w:val="1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twórczo rozwija własne uzdolnienia,</w:t>
      </w:r>
    </w:p>
    <w:p w14:paraId="6A53276B" w14:textId="77777777" w:rsidR="00D172D0" w:rsidRPr="00D172D0" w:rsidRDefault="00D172D0" w:rsidP="00D172D0">
      <w:pPr>
        <w:numPr>
          <w:ilvl w:val="1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biegle posługuje się zdobytymi wiadomościami w rozwiązywaniu problemów teoretycznych i praktycznych, potrafi zastosować je we własnym życiu, służy radą innym, jest świadkiem wiary,</w:t>
      </w:r>
    </w:p>
    <w:p w14:paraId="131C2D68" w14:textId="77777777" w:rsidR="00D172D0" w:rsidRPr="00D172D0" w:rsidRDefault="00D172D0" w:rsidP="00D172D0">
      <w:pPr>
        <w:numPr>
          <w:ilvl w:val="1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wypowiada się logicznie i wyczerpująco na dany temat,</w:t>
      </w:r>
    </w:p>
    <w:p w14:paraId="3B06BA16" w14:textId="77777777" w:rsidR="00D172D0" w:rsidRPr="00D172D0" w:rsidRDefault="00D172D0" w:rsidP="00D172D0">
      <w:pPr>
        <w:numPr>
          <w:ilvl w:val="1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bierze czynny udział w przygotowaniu liturgii Mszy świętej, w przygotowaniu nabożeństw, misteriów, odpustach parafialnych,</w:t>
      </w:r>
    </w:p>
    <w:p w14:paraId="0C1DA687" w14:textId="77777777" w:rsidR="00D172D0" w:rsidRPr="00D172D0" w:rsidRDefault="00D172D0" w:rsidP="00D172D0">
      <w:pPr>
        <w:numPr>
          <w:ilvl w:val="1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wyróżnia się w kształtowaniu postawy: otwartości, służby drugiemu; wartości: wrażliwości sumienia, uprzejmości, życzliwości; wzrostem duchowości i świadectwem życia,</w:t>
      </w:r>
    </w:p>
    <w:p w14:paraId="688A35EC" w14:textId="77777777" w:rsidR="00D172D0" w:rsidRPr="00D172D0" w:rsidRDefault="00D172D0" w:rsidP="00D172D0">
      <w:pPr>
        <w:numPr>
          <w:ilvl w:val="1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osiąga sukcesy w konkursach religijnych lub posiada inne porównywalne osiągnięcia.</w:t>
      </w:r>
    </w:p>
    <w:p w14:paraId="1943975F" w14:textId="77777777" w:rsidR="00D172D0" w:rsidRPr="00D172D0" w:rsidRDefault="00D172D0" w:rsidP="00D172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Bardzo dobra:</w:t>
      </w:r>
    </w:p>
    <w:p w14:paraId="5112DBEC" w14:textId="77777777" w:rsidR="00D172D0" w:rsidRPr="00D172D0" w:rsidRDefault="00D172D0" w:rsidP="00D172D0">
      <w:pPr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B8BC05A" w14:textId="77777777" w:rsidR="00D172D0" w:rsidRPr="00D172D0" w:rsidRDefault="00D172D0" w:rsidP="00D172D0">
      <w:pPr>
        <w:numPr>
          <w:ilvl w:val="1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uczeń jest zdyscyplinowany, posiada uzupełniony zeszyt, potrafi samodzielnie objaśnić i powiązać w całość wiadomości z programu nauczania,</w:t>
      </w:r>
    </w:p>
    <w:p w14:paraId="1B5F31D0" w14:textId="77777777" w:rsidR="00D172D0" w:rsidRPr="00D172D0" w:rsidRDefault="00D172D0" w:rsidP="00D172D0">
      <w:pPr>
        <w:numPr>
          <w:ilvl w:val="1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posiada biegłą znajomość katechizmu, bierze czynny udział w katechezie,</w:t>
      </w:r>
    </w:p>
    <w:p w14:paraId="2E06A85E" w14:textId="77777777" w:rsidR="00D172D0" w:rsidRPr="00D172D0" w:rsidRDefault="00D172D0" w:rsidP="00D172D0">
      <w:pPr>
        <w:numPr>
          <w:ilvl w:val="1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opanował pełny zakres wiedzy i umiejętności określonych programem katechezy w danej klasie,</w:t>
      </w:r>
    </w:p>
    <w:p w14:paraId="5075F3A4" w14:textId="77777777" w:rsidR="00D172D0" w:rsidRPr="00D172D0" w:rsidRDefault="00D172D0" w:rsidP="00D172D0">
      <w:pPr>
        <w:numPr>
          <w:ilvl w:val="1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sprawnie posługuje się zdobytymi wiadomościami,</w:t>
      </w:r>
    </w:p>
    <w:p w14:paraId="5810BE15" w14:textId="77777777" w:rsidR="00D172D0" w:rsidRPr="00D172D0" w:rsidRDefault="00D172D0" w:rsidP="00D172D0">
      <w:pPr>
        <w:numPr>
          <w:ilvl w:val="1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lastRenderedPageBreak/>
        <w:t>chętnie i regularnie uczestniczy w katechezie,</w:t>
      </w:r>
    </w:p>
    <w:p w14:paraId="15590DDD" w14:textId="77777777" w:rsidR="00D172D0" w:rsidRPr="00D172D0" w:rsidRDefault="00D172D0" w:rsidP="00D172D0">
      <w:pPr>
        <w:numPr>
          <w:ilvl w:val="1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zachowuje szacunek dla „świętych” przedmiotów, miejsc i znaków religijnych,</w:t>
      </w:r>
    </w:p>
    <w:p w14:paraId="14758FC9" w14:textId="77777777" w:rsidR="00D172D0" w:rsidRPr="00D172D0" w:rsidRDefault="00D172D0" w:rsidP="00D172D0">
      <w:pPr>
        <w:numPr>
          <w:ilvl w:val="1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chętnie uczestniczy w życiu parafii (liturgia, rekolekcje, odpust itp.),</w:t>
      </w:r>
    </w:p>
    <w:p w14:paraId="7D19C3D8" w14:textId="77777777" w:rsidR="00D172D0" w:rsidRPr="00D172D0" w:rsidRDefault="00D172D0" w:rsidP="00D172D0">
      <w:pPr>
        <w:numPr>
          <w:ilvl w:val="1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potrafi zastosować posiadaną wiedzę do rozwiązywania zadań i problemów w nowych sytuacjach,</w:t>
      </w:r>
    </w:p>
    <w:p w14:paraId="607B2DA7" w14:textId="77777777" w:rsidR="00D172D0" w:rsidRPr="00D172D0" w:rsidRDefault="00D172D0" w:rsidP="00D172D0">
      <w:pPr>
        <w:numPr>
          <w:ilvl w:val="1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przejawia postawę apostolską, wyrażając na zewnątrz swoją wiarę.</w:t>
      </w:r>
    </w:p>
    <w:p w14:paraId="709346FE" w14:textId="77777777" w:rsidR="00D172D0" w:rsidRPr="00D172D0" w:rsidRDefault="00D172D0" w:rsidP="00D172D0">
      <w:pPr>
        <w:spacing w:line="259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D176A9E" w14:textId="77777777" w:rsidR="00D172D0" w:rsidRPr="00D172D0" w:rsidRDefault="00D172D0" w:rsidP="00D172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Dobra:</w:t>
      </w:r>
    </w:p>
    <w:p w14:paraId="66622269" w14:textId="77777777" w:rsidR="00D172D0" w:rsidRPr="00D172D0" w:rsidRDefault="00D172D0" w:rsidP="00D172D0">
      <w:pPr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DCF0F61" w14:textId="77777777" w:rsidR="00D172D0" w:rsidRPr="00D172D0" w:rsidRDefault="00D172D0" w:rsidP="00D172D0">
      <w:pPr>
        <w:numPr>
          <w:ilvl w:val="1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uczeń posiada uzupełniony zeszyt, potrafi odpowiedzieć samodzielnie na wszystkie pytania związane z tematem katechezy, posiada znajomość katechizmu, przejawia aktywność na zajęciach,</w:t>
      </w:r>
    </w:p>
    <w:p w14:paraId="6B8DD207" w14:textId="77777777" w:rsidR="00D172D0" w:rsidRPr="00D172D0" w:rsidRDefault="00D172D0" w:rsidP="00D172D0">
      <w:pPr>
        <w:numPr>
          <w:ilvl w:val="1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opanował wiadomości i umiejętności, które pozwalają na rozumienie większości relacji między elementami wiedzy religijnej,</w:t>
      </w:r>
    </w:p>
    <w:p w14:paraId="3ABF55EC" w14:textId="77777777" w:rsidR="00D172D0" w:rsidRPr="00D172D0" w:rsidRDefault="00D172D0" w:rsidP="00D172D0">
      <w:pPr>
        <w:numPr>
          <w:ilvl w:val="1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nie opanował w pełni wiadomości określonych programem nauczania w danej klasie, ale opanował je na poziomie przekraczającym wymagania zawarte w minimum programowym,</w:t>
      </w:r>
    </w:p>
    <w:p w14:paraId="5950107B" w14:textId="77777777" w:rsidR="00D172D0" w:rsidRPr="00D172D0" w:rsidRDefault="00D172D0" w:rsidP="00D172D0">
      <w:pPr>
        <w:numPr>
          <w:ilvl w:val="1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zna podstawowe modlitwy i prawdy wiary, rozumie je i umie wyjaśnić,</w:t>
      </w:r>
    </w:p>
    <w:p w14:paraId="6F951F0A" w14:textId="77777777" w:rsidR="00D172D0" w:rsidRPr="00D172D0" w:rsidRDefault="00D172D0" w:rsidP="00D172D0">
      <w:pPr>
        <w:numPr>
          <w:ilvl w:val="1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dysponuje dobrą umiejętnością zastosowania zdobytych wiadomości, potrafi samodzielnie odpowiedzieć na wszystkie pytania związane z tematem katechezy,</w:t>
      </w:r>
    </w:p>
    <w:p w14:paraId="46D4B31A" w14:textId="77777777" w:rsidR="00D172D0" w:rsidRPr="00D172D0" w:rsidRDefault="00D172D0" w:rsidP="00D172D0">
      <w:pPr>
        <w:numPr>
          <w:ilvl w:val="1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zachowuje szacunek dla „świętych” przedmiotów, miejsc i znaków religijnych,</w:t>
      </w:r>
    </w:p>
    <w:p w14:paraId="68E7B8A5" w14:textId="77777777" w:rsidR="00D172D0" w:rsidRPr="00D172D0" w:rsidRDefault="00D172D0" w:rsidP="00D172D0">
      <w:pPr>
        <w:numPr>
          <w:ilvl w:val="1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uzyskuje stałe, dobre postępy podczas prowadzonych zajęć,</w:t>
      </w:r>
    </w:p>
    <w:p w14:paraId="1CA387BB" w14:textId="77777777" w:rsidR="00D172D0" w:rsidRPr="00D172D0" w:rsidRDefault="00D172D0" w:rsidP="00D172D0">
      <w:pPr>
        <w:numPr>
          <w:ilvl w:val="1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nie zaniedbuje uczestnictwa w katechezie, do której stara się być przygotowany,</w:t>
      </w:r>
    </w:p>
    <w:p w14:paraId="489AD917" w14:textId="77777777" w:rsidR="00D172D0" w:rsidRPr="00D172D0" w:rsidRDefault="00D172D0" w:rsidP="00D172D0">
      <w:pPr>
        <w:numPr>
          <w:ilvl w:val="1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uczestniczy w rekolekcjach i życiu parafii (czasami).</w:t>
      </w:r>
    </w:p>
    <w:p w14:paraId="77871E1F" w14:textId="77777777" w:rsidR="00D172D0" w:rsidRPr="00D172D0" w:rsidRDefault="00D172D0" w:rsidP="00D172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Dostateczna:</w:t>
      </w:r>
    </w:p>
    <w:p w14:paraId="159B7224" w14:textId="77777777" w:rsidR="00D172D0" w:rsidRPr="00D172D0" w:rsidRDefault="00D172D0" w:rsidP="00D172D0">
      <w:pPr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77691B1" w14:textId="77777777" w:rsidR="00D172D0" w:rsidRPr="00D172D0" w:rsidRDefault="00D172D0" w:rsidP="00D172D0">
      <w:pPr>
        <w:numPr>
          <w:ilvl w:val="1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lastRenderedPageBreak/>
        <w:t>uczeń prowadzi notatki, wykonuje zadania, potrafi odtworzyć z pamięci wnioski z lekcji,</w:t>
      </w:r>
    </w:p>
    <w:p w14:paraId="6ABFF922" w14:textId="77777777" w:rsidR="00D172D0" w:rsidRPr="00D172D0" w:rsidRDefault="00D172D0" w:rsidP="00D172D0">
      <w:pPr>
        <w:numPr>
          <w:ilvl w:val="1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opanował wiadomości i umiejętności umożliwiające zdobywanie dalszej wiedzy,</w:t>
      </w:r>
    </w:p>
    <w:p w14:paraId="61C57247" w14:textId="77777777" w:rsidR="00D172D0" w:rsidRPr="00D172D0" w:rsidRDefault="00D172D0" w:rsidP="00D172D0">
      <w:pPr>
        <w:numPr>
          <w:ilvl w:val="1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dysponuje przeciętną wiedzą w zakresie materiału przewidzianego programem, w jego wiadomościach są luki,</w:t>
      </w:r>
    </w:p>
    <w:p w14:paraId="6EBE0154" w14:textId="77777777" w:rsidR="00D172D0" w:rsidRPr="00D172D0" w:rsidRDefault="00D172D0" w:rsidP="00D172D0">
      <w:pPr>
        <w:numPr>
          <w:ilvl w:val="1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nie wykazuje większego zainteresowania przedmiotem,</w:t>
      </w:r>
    </w:p>
    <w:p w14:paraId="0A45F72B" w14:textId="77777777" w:rsidR="00D172D0" w:rsidRPr="00D172D0" w:rsidRDefault="00D172D0" w:rsidP="00D172D0">
      <w:pPr>
        <w:numPr>
          <w:ilvl w:val="1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nieregularnie uczęszcza na katechezę,</w:t>
      </w:r>
    </w:p>
    <w:p w14:paraId="3927E5A4" w14:textId="77777777" w:rsidR="00D172D0" w:rsidRPr="00D172D0" w:rsidRDefault="00D172D0" w:rsidP="00D172D0">
      <w:pPr>
        <w:numPr>
          <w:ilvl w:val="1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wykonanie zadań przez ucznia budzi zastrzeżenia (np. niestaranne prowadzenie zeszytu, brak katechez),</w:t>
      </w:r>
    </w:p>
    <w:p w14:paraId="4AA1A72F" w14:textId="77777777" w:rsidR="00D172D0" w:rsidRPr="00D172D0" w:rsidRDefault="00D172D0" w:rsidP="00D172D0">
      <w:pPr>
        <w:numPr>
          <w:ilvl w:val="1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nie bierze udziału w życiu parafii, w różnych formach duszpasterstwa.</w:t>
      </w:r>
    </w:p>
    <w:p w14:paraId="3697916A" w14:textId="77777777" w:rsidR="00D172D0" w:rsidRPr="00D172D0" w:rsidRDefault="00D172D0" w:rsidP="00D172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Dopuszczająca:</w:t>
      </w:r>
    </w:p>
    <w:p w14:paraId="6FB25317" w14:textId="77777777" w:rsidR="00D172D0" w:rsidRPr="00D172D0" w:rsidRDefault="00D172D0" w:rsidP="00D172D0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72A936A" w14:textId="77777777" w:rsidR="00D172D0" w:rsidRPr="00D172D0" w:rsidRDefault="00D172D0" w:rsidP="00D172D0">
      <w:pPr>
        <w:numPr>
          <w:ilvl w:val="1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uczeń jest obecny na lekcji, słucha, nie przeszkadza w prowadzeniu katechezy,</w:t>
      </w:r>
    </w:p>
    <w:p w14:paraId="27661F4D" w14:textId="77777777" w:rsidR="00D172D0" w:rsidRPr="00D172D0" w:rsidRDefault="00D172D0" w:rsidP="00D172D0">
      <w:pPr>
        <w:numPr>
          <w:ilvl w:val="1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zdobyte wiadomości są niewystarczające na uzyskanie przez ucznia ogólnej wiedzy religijnej,</w:t>
      </w:r>
    </w:p>
    <w:p w14:paraId="13CBA5FE" w14:textId="77777777" w:rsidR="00D172D0" w:rsidRPr="00D172D0" w:rsidRDefault="00D172D0" w:rsidP="00D172D0">
      <w:pPr>
        <w:numPr>
          <w:ilvl w:val="1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zna najbardziej istotne z podstawowych modlitw i prawd wiary</w:t>
      </w:r>
    </w:p>
    <w:p w14:paraId="06ABACA9" w14:textId="77777777" w:rsidR="00D172D0" w:rsidRPr="00D172D0" w:rsidRDefault="00D172D0" w:rsidP="00D172D0">
      <w:pPr>
        <w:numPr>
          <w:ilvl w:val="1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dysponuje minimalną wiedzą w zakresie materiału przewidzianego programem, w jego wiadomościach są braki,</w:t>
      </w:r>
    </w:p>
    <w:p w14:paraId="030B8965" w14:textId="77777777" w:rsidR="00D172D0" w:rsidRPr="00D172D0" w:rsidRDefault="00D172D0" w:rsidP="00D172D0">
      <w:pPr>
        <w:numPr>
          <w:ilvl w:val="1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proste zadania o niewielkim stopniu trudności rozwiązuje przy pomocy katechety,</w:t>
      </w:r>
    </w:p>
    <w:p w14:paraId="6CA28B6E" w14:textId="77777777" w:rsidR="00D172D0" w:rsidRPr="00D172D0" w:rsidRDefault="00D172D0" w:rsidP="00D172D0">
      <w:pPr>
        <w:numPr>
          <w:ilvl w:val="1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niechętnie bierze udział w katechezie,</w:t>
      </w:r>
    </w:p>
    <w:p w14:paraId="32CBED74" w14:textId="77777777" w:rsidR="00D172D0" w:rsidRPr="00D172D0" w:rsidRDefault="00D172D0" w:rsidP="00D172D0">
      <w:pPr>
        <w:numPr>
          <w:ilvl w:val="1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często opuszcza katechezę,</w:t>
      </w:r>
    </w:p>
    <w:p w14:paraId="54615AAC" w14:textId="77777777" w:rsidR="00D172D0" w:rsidRPr="00D172D0" w:rsidRDefault="00D172D0" w:rsidP="00D172D0">
      <w:pPr>
        <w:numPr>
          <w:ilvl w:val="1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ma lekceważący stosunek do przedmiotu i katechety.</w:t>
      </w:r>
    </w:p>
    <w:p w14:paraId="35E06907" w14:textId="77777777" w:rsidR="00D172D0" w:rsidRPr="00D172D0" w:rsidRDefault="00D172D0" w:rsidP="00D172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Niedostateczna:</w:t>
      </w:r>
    </w:p>
    <w:p w14:paraId="7D2A04A3" w14:textId="77777777" w:rsidR="00D172D0" w:rsidRPr="00D172D0" w:rsidRDefault="00D172D0" w:rsidP="00D172D0">
      <w:pPr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000CBE9" w14:textId="77777777" w:rsidR="00D172D0" w:rsidRPr="00D172D0" w:rsidRDefault="00D172D0" w:rsidP="00D172D0">
      <w:pPr>
        <w:numPr>
          <w:ilvl w:val="1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uczeń nie spełnia wymagań na ocenę dopuszczającą,</w:t>
      </w:r>
    </w:p>
    <w:p w14:paraId="499B9CA9" w14:textId="77777777" w:rsidR="00D172D0" w:rsidRPr="00D172D0" w:rsidRDefault="00D172D0" w:rsidP="00D172D0">
      <w:pPr>
        <w:numPr>
          <w:ilvl w:val="1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odmawia wszelkiej współpracy,</w:t>
      </w:r>
    </w:p>
    <w:p w14:paraId="71D5D243" w14:textId="77777777" w:rsidR="00D172D0" w:rsidRPr="00D172D0" w:rsidRDefault="00D172D0" w:rsidP="00D172D0">
      <w:pPr>
        <w:numPr>
          <w:ilvl w:val="1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lastRenderedPageBreak/>
        <w:t>ma lekceważący stosunek do przedmiotu, wiary i katechety,</w:t>
      </w:r>
    </w:p>
    <w:p w14:paraId="32F0507F" w14:textId="77777777" w:rsidR="00D172D0" w:rsidRPr="00D172D0" w:rsidRDefault="00D172D0" w:rsidP="00D172D0">
      <w:pPr>
        <w:numPr>
          <w:ilvl w:val="1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nie jest w stanie rozwiązać (wykonać) zadań o niewielkim (elementarnym) stopniu trudności,</w:t>
      </w:r>
    </w:p>
    <w:p w14:paraId="484CF13A" w14:textId="77777777" w:rsidR="00D172D0" w:rsidRPr="00D172D0" w:rsidRDefault="00D172D0" w:rsidP="00D172D0">
      <w:pPr>
        <w:numPr>
          <w:ilvl w:val="1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nie odzwierciedla znajomości życia chrześcijańskiego (lekceważący stosunek do Kościoła i religii),</w:t>
      </w:r>
    </w:p>
    <w:p w14:paraId="4ACF16C9" w14:textId="77777777" w:rsidR="00D172D0" w:rsidRPr="00D172D0" w:rsidRDefault="00D172D0" w:rsidP="00D172D0">
      <w:pPr>
        <w:numPr>
          <w:ilvl w:val="1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sz w:val="28"/>
          <w:szCs w:val="28"/>
        </w:rPr>
        <w:t>postawa budzi zastrzeżenia (jest anty świadectwem).</w:t>
      </w:r>
    </w:p>
    <w:p w14:paraId="05A9F943" w14:textId="77777777" w:rsidR="00D172D0" w:rsidRPr="00D172D0" w:rsidRDefault="00D172D0" w:rsidP="00D172D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72D0">
        <w:rPr>
          <w:rFonts w:ascii="Times New Roman" w:hAnsi="Times New Roman" w:cs="Times New Roman"/>
          <w:b/>
          <w:bCs/>
          <w:sz w:val="28"/>
          <w:szCs w:val="28"/>
        </w:rPr>
        <w:t xml:space="preserve"> Ocena z religii  nie ma wpływu na promowanie ucznia do następnej klasy.</w:t>
      </w:r>
    </w:p>
    <w:p w14:paraId="64CC2374" w14:textId="77777777" w:rsidR="00D172D0" w:rsidRDefault="00D172D0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6F7F67D9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2B6BE8DB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170BBBCC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2DA3018D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6C84D971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11B2544E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490A1C05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29D85F1B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693E9D27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378C7F6F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69BD4889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6A91C7C0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6EDD1643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0BF61813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3C6598CC" w14:textId="77777777" w:rsidR="00024C93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3EA7CC0A" w14:textId="77777777" w:rsidR="00024C93" w:rsidRPr="00D172D0" w:rsidRDefault="00024C93" w:rsidP="00D172D0">
      <w:pPr>
        <w:spacing w:line="259" w:lineRule="auto"/>
        <w:jc w:val="both"/>
        <w:rPr>
          <w:rFonts w:ascii="Verdana" w:hAnsi="Verdana"/>
          <w:sz w:val="36"/>
          <w:szCs w:val="36"/>
        </w:rPr>
      </w:pPr>
    </w:p>
    <w:p w14:paraId="68E8D5F2" w14:textId="77777777" w:rsidR="00D172D0" w:rsidRDefault="00D172D0"/>
    <w:sectPr w:rsidR="00D1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80E"/>
    <w:multiLevelType w:val="multilevel"/>
    <w:tmpl w:val="AF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75A2B"/>
    <w:multiLevelType w:val="multilevel"/>
    <w:tmpl w:val="BFC0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36A15"/>
    <w:multiLevelType w:val="multilevel"/>
    <w:tmpl w:val="CFA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6542D"/>
    <w:multiLevelType w:val="multilevel"/>
    <w:tmpl w:val="0346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95EAD"/>
    <w:multiLevelType w:val="multilevel"/>
    <w:tmpl w:val="DFB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F54DD"/>
    <w:multiLevelType w:val="multilevel"/>
    <w:tmpl w:val="CB1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B3D0E"/>
    <w:multiLevelType w:val="hybridMultilevel"/>
    <w:tmpl w:val="CEB6D404"/>
    <w:lvl w:ilvl="0" w:tplc="515207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798D"/>
    <w:multiLevelType w:val="multilevel"/>
    <w:tmpl w:val="EFF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0B1E47"/>
    <w:multiLevelType w:val="multilevel"/>
    <w:tmpl w:val="760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2215F9"/>
    <w:multiLevelType w:val="multilevel"/>
    <w:tmpl w:val="481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844C03"/>
    <w:multiLevelType w:val="multilevel"/>
    <w:tmpl w:val="9214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801D7"/>
    <w:multiLevelType w:val="multilevel"/>
    <w:tmpl w:val="941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730095"/>
    <w:multiLevelType w:val="multilevel"/>
    <w:tmpl w:val="15C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863559"/>
    <w:multiLevelType w:val="multilevel"/>
    <w:tmpl w:val="9C44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3C467C"/>
    <w:multiLevelType w:val="multilevel"/>
    <w:tmpl w:val="81A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1C4C46"/>
    <w:multiLevelType w:val="multilevel"/>
    <w:tmpl w:val="99A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995C28"/>
    <w:multiLevelType w:val="multilevel"/>
    <w:tmpl w:val="7900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520E5F"/>
    <w:multiLevelType w:val="multilevel"/>
    <w:tmpl w:val="2FE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0D1A3F"/>
    <w:multiLevelType w:val="hybridMultilevel"/>
    <w:tmpl w:val="AD30B938"/>
    <w:lvl w:ilvl="0" w:tplc="80D03A1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50ED6"/>
    <w:multiLevelType w:val="multilevel"/>
    <w:tmpl w:val="A75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476C9F"/>
    <w:multiLevelType w:val="multilevel"/>
    <w:tmpl w:val="974C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92635"/>
    <w:multiLevelType w:val="hybridMultilevel"/>
    <w:tmpl w:val="5EB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0C49"/>
    <w:multiLevelType w:val="hybridMultilevel"/>
    <w:tmpl w:val="80084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726A5"/>
    <w:multiLevelType w:val="multilevel"/>
    <w:tmpl w:val="9FA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FC04D9"/>
    <w:multiLevelType w:val="multilevel"/>
    <w:tmpl w:val="5CCC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25ED3"/>
    <w:multiLevelType w:val="multilevel"/>
    <w:tmpl w:val="1FA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4825D2"/>
    <w:multiLevelType w:val="multilevel"/>
    <w:tmpl w:val="313A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23E02"/>
    <w:multiLevelType w:val="hybridMultilevel"/>
    <w:tmpl w:val="27007B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27429C"/>
    <w:multiLevelType w:val="hybridMultilevel"/>
    <w:tmpl w:val="6A2A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75690"/>
    <w:multiLevelType w:val="multilevel"/>
    <w:tmpl w:val="48DE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C6580F"/>
    <w:multiLevelType w:val="multilevel"/>
    <w:tmpl w:val="00D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85490B"/>
    <w:multiLevelType w:val="multilevel"/>
    <w:tmpl w:val="C182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A36AF6"/>
    <w:multiLevelType w:val="multilevel"/>
    <w:tmpl w:val="5530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F85B60"/>
    <w:multiLevelType w:val="multilevel"/>
    <w:tmpl w:val="7C4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B17B1E"/>
    <w:multiLevelType w:val="multilevel"/>
    <w:tmpl w:val="E8BE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CF4BE0"/>
    <w:multiLevelType w:val="multilevel"/>
    <w:tmpl w:val="108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2A2E57"/>
    <w:multiLevelType w:val="multilevel"/>
    <w:tmpl w:val="EE8C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6E7791"/>
    <w:multiLevelType w:val="multilevel"/>
    <w:tmpl w:val="B4F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5F14B1"/>
    <w:multiLevelType w:val="multilevel"/>
    <w:tmpl w:val="F5E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62040A"/>
    <w:multiLevelType w:val="multilevel"/>
    <w:tmpl w:val="4BA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0C0306"/>
    <w:multiLevelType w:val="multilevel"/>
    <w:tmpl w:val="552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D92402"/>
    <w:multiLevelType w:val="multilevel"/>
    <w:tmpl w:val="3B5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A84071"/>
    <w:multiLevelType w:val="multilevel"/>
    <w:tmpl w:val="DEE8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41887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9861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54219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581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5572359">
    <w:abstractNumId w:val="27"/>
  </w:num>
  <w:num w:numId="6" w16cid:durableId="7555138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772968">
    <w:abstractNumId w:val="16"/>
  </w:num>
  <w:num w:numId="8" w16cid:durableId="816998528">
    <w:abstractNumId w:val="10"/>
  </w:num>
  <w:num w:numId="9" w16cid:durableId="906456210">
    <w:abstractNumId w:val="20"/>
  </w:num>
  <w:num w:numId="10" w16cid:durableId="1674605533">
    <w:abstractNumId w:val="24"/>
  </w:num>
  <w:num w:numId="11" w16cid:durableId="958994622">
    <w:abstractNumId w:val="36"/>
  </w:num>
  <w:num w:numId="12" w16cid:durableId="1967394672">
    <w:abstractNumId w:val="34"/>
  </w:num>
  <w:num w:numId="13" w16cid:durableId="1852262081">
    <w:abstractNumId w:val="26"/>
  </w:num>
  <w:num w:numId="14" w16cid:durableId="1276448064">
    <w:abstractNumId w:val="41"/>
  </w:num>
  <w:num w:numId="15" w16cid:durableId="2097748060">
    <w:abstractNumId w:val="32"/>
  </w:num>
  <w:num w:numId="16" w16cid:durableId="679044803">
    <w:abstractNumId w:val="12"/>
  </w:num>
  <w:num w:numId="17" w16cid:durableId="33236789">
    <w:abstractNumId w:val="1"/>
  </w:num>
  <w:num w:numId="18" w16cid:durableId="1251350231">
    <w:abstractNumId w:val="14"/>
  </w:num>
  <w:num w:numId="19" w16cid:durableId="1542862216">
    <w:abstractNumId w:val="40"/>
  </w:num>
  <w:num w:numId="20" w16cid:durableId="1552381311">
    <w:abstractNumId w:val="33"/>
  </w:num>
  <w:num w:numId="21" w16cid:durableId="1803036384">
    <w:abstractNumId w:val="3"/>
  </w:num>
  <w:num w:numId="22" w16cid:durableId="106238894">
    <w:abstractNumId w:val="38"/>
  </w:num>
  <w:num w:numId="23" w16cid:durableId="781730369">
    <w:abstractNumId w:val="31"/>
  </w:num>
  <w:num w:numId="24" w16cid:durableId="1962370842">
    <w:abstractNumId w:val="37"/>
  </w:num>
  <w:num w:numId="25" w16cid:durableId="308478485">
    <w:abstractNumId w:val="23"/>
  </w:num>
  <w:num w:numId="26" w16cid:durableId="416219337">
    <w:abstractNumId w:val="4"/>
  </w:num>
  <w:num w:numId="27" w16cid:durableId="1255629318">
    <w:abstractNumId w:val="8"/>
  </w:num>
  <w:num w:numId="28" w16cid:durableId="1435858570">
    <w:abstractNumId w:val="29"/>
  </w:num>
  <w:num w:numId="29" w16cid:durableId="1441799636">
    <w:abstractNumId w:val="2"/>
  </w:num>
  <w:num w:numId="30" w16cid:durableId="1929383357">
    <w:abstractNumId w:val="25"/>
  </w:num>
  <w:num w:numId="31" w16cid:durableId="1013805210">
    <w:abstractNumId w:val="15"/>
  </w:num>
  <w:num w:numId="32" w16cid:durableId="229770863">
    <w:abstractNumId w:val="30"/>
  </w:num>
  <w:num w:numId="33" w16cid:durableId="28384047">
    <w:abstractNumId w:val="7"/>
  </w:num>
  <w:num w:numId="34" w16cid:durableId="29571440">
    <w:abstractNumId w:val="5"/>
  </w:num>
  <w:num w:numId="35" w16cid:durableId="1121806255">
    <w:abstractNumId w:val="9"/>
  </w:num>
  <w:num w:numId="36" w16cid:durableId="2009555653">
    <w:abstractNumId w:val="11"/>
  </w:num>
  <w:num w:numId="37" w16cid:durableId="1579635907">
    <w:abstractNumId w:val="13"/>
  </w:num>
  <w:num w:numId="38" w16cid:durableId="166599032">
    <w:abstractNumId w:val="42"/>
  </w:num>
  <w:num w:numId="39" w16cid:durableId="1015306965">
    <w:abstractNumId w:val="35"/>
  </w:num>
  <w:num w:numId="40" w16cid:durableId="1794327215">
    <w:abstractNumId w:val="17"/>
  </w:num>
  <w:num w:numId="41" w16cid:durableId="1734086111">
    <w:abstractNumId w:val="39"/>
  </w:num>
  <w:num w:numId="42" w16cid:durableId="1253050803">
    <w:abstractNumId w:val="0"/>
  </w:num>
  <w:num w:numId="43" w16cid:durableId="10430224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D0"/>
    <w:rsid w:val="00024C93"/>
    <w:rsid w:val="002F63EB"/>
    <w:rsid w:val="00D172D0"/>
    <w:rsid w:val="00D4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3D2C"/>
  <w15:chartTrackingRefBased/>
  <w15:docId w15:val="{8DCCCDF9-941F-4B40-AB84-4AF06122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2D0"/>
    <w:pPr>
      <w:ind w:left="720"/>
      <w:contextualSpacing/>
    </w:pPr>
  </w:style>
  <w:style w:type="table" w:styleId="Tabela-Siatka">
    <w:name w:val="Table Grid"/>
    <w:basedOn w:val="Standardowy"/>
    <w:uiPriority w:val="39"/>
    <w:rsid w:val="00D172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993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Dąbrowska-Drzewiecka</dc:creator>
  <cp:keywords/>
  <dc:description/>
  <cp:lastModifiedBy>Joanna Dąbrowska-Drzewiecka</cp:lastModifiedBy>
  <cp:revision>5</cp:revision>
  <dcterms:created xsi:type="dcterms:W3CDTF">2023-09-16T18:10:00Z</dcterms:created>
  <dcterms:modified xsi:type="dcterms:W3CDTF">2023-09-18T08:16:00Z</dcterms:modified>
</cp:coreProperties>
</file>