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8C77" w14:textId="189F92A7" w:rsidR="008F7361" w:rsidRPr="008F7361" w:rsidRDefault="008F7361" w:rsidP="008F7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3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zrobić, by nauczanie zdalne było efektywne?</w:t>
      </w:r>
      <w:r w:rsidRPr="008F73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</w:t>
      </w:r>
    </w:p>
    <w:p w14:paraId="7091A152" w14:textId="631C45C6" w:rsidR="008F7361" w:rsidRDefault="008F7361" w:rsidP="008F7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36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wskazówek</w:t>
      </w:r>
    </w:p>
    <w:p w14:paraId="4EAD9B7D" w14:textId="77777777" w:rsidR="008F7361" w:rsidRPr="008F7361" w:rsidRDefault="008F7361" w:rsidP="008F7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E6BCCE" w14:textId="77777777" w:rsidR="008F7361" w:rsidRPr="008F7361" w:rsidRDefault="008F7361" w:rsidP="008F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3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E5E19C" w14:textId="3E17D296" w:rsidR="008F7361" w:rsidRPr="008F7361" w:rsidRDefault="008F7361" w:rsidP="008F7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7361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Przygotuj się tak, jakbyś miał wyjść z domu – wstań wcześniej i zrób to, co zawsze przed wyjściem do szkoły – zjedz śniadanie, uszykuj się na lekcje.</w:t>
      </w:r>
    </w:p>
    <w:p w14:paraId="51A32FFB" w14:textId="77777777" w:rsidR="008F7361" w:rsidRPr="008F7361" w:rsidRDefault="008F7361" w:rsidP="008F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0CEF0C" w14:textId="1A05ABCB" w:rsidR="008F7361" w:rsidRPr="008F7361" w:rsidRDefault="008F7361" w:rsidP="008F7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7361">
        <w:rPr>
          <w:rFonts w:ascii="Times New Roman" w:eastAsia="Times New Roman" w:hAnsi="Times New Roman" w:cs="Times New Roman"/>
          <w:sz w:val="28"/>
          <w:szCs w:val="28"/>
          <w:lang w:eastAsia="pl-PL"/>
        </w:rPr>
        <w:t>Pozbądź się rozpraszaczy – pamiętaj, że jesteś na lekcji, więc wyłącz telewizor, odłóż telefon, wyłącz strony internetowe poza lekcją.</w:t>
      </w:r>
    </w:p>
    <w:p w14:paraId="669C4CFB" w14:textId="77777777" w:rsidR="008F7361" w:rsidRPr="008F7361" w:rsidRDefault="008F7361" w:rsidP="008F736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3B5CE0" w14:textId="154228E8" w:rsidR="008F7361" w:rsidRPr="008F7361" w:rsidRDefault="008F7361" w:rsidP="008F7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7361">
        <w:rPr>
          <w:rFonts w:ascii="Times New Roman" w:eastAsia="Times New Roman" w:hAnsi="Times New Roman" w:cs="Times New Roman"/>
          <w:sz w:val="28"/>
          <w:szCs w:val="28"/>
          <w:lang w:eastAsia="pl-PL"/>
        </w:rPr>
        <w:t>Ustal plan dnia – prawdopodobnie plan lekcji to za mało, zaplanuj kiedy odrabiasz zadania domowe, czytasz lekturę i odpoczywasz.</w:t>
      </w:r>
    </w:p>
    <w:p w14:paraId="668BB2A8" w14:textId="77777777" w:rsidR="008F7361" w:rsidRPr="008F7361" w:rsidRDefault="008F7361" w:rsidP="008F7361">
      <w:pPr>
        <w:pStyle w:val="Akapitzli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27F917" w14:textId="77777777" w:rsidR="008F7361" w:rsidRPr="008F7361" w:rsidRDefault="008F7361" w:rsidP="008F736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66DC16" w14:textId="2618422C" w:rsidR="008F7361" w:rsidRPr="008F7361" w:rsidRDefault="008F7361" w:rsidP="008F7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7361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Przygotuj przekąski – podczas pracy umysłowej potrzebujesz dodatkowych kalorii, przygotuj sobie picie i jedzenie tak, żebyś nie musiał co chwilę zaglądać do kuchni.</w:t>
      </w:r>
    </w:p>
    <w:p w14:paraId="0BAF4610" w14:textId="77777777" w:rsidR="008F7361" w:rsidRPr="008F7361" w:rsidRDefault="008F7361" w:rsidP="008F736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16023F" w14:textId="5508027F" w:rsidR="008F7361" w:rsidRPr="008F7361" w:rsidRDefault="008F7361" w:rsidP="008F73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7361">
        <w:rPr>
          <w:rFonts w:ascii="Times New Roman" w:eastAsia="Times New Roman" w:hAnsi="Times New Roman" w:cs="Times New Roman"/>
          <w:sz w:val="28"/>
          <w:szCs w:val="28"/>
          <w:lang w:eastAsia="pl-PL"/>
        </w:rPr>
        <w:t>Ustal nagrodę – jaką przyjemność sprawisz sobie wieczorem, kiedy wykonasz wszystkie swoje obowiązki?</w:t>
      </w:r>
    </w:p>
    <w:p w14:paraId="68A0B2F9" w14:textId="77777777" w:rsidR="006F1869" w:rsidRPr="008F7361" w:rsidRDefault="008F7361" w:rsidP="008F7361">
      <w:pPr>
        <w:jc w:val="both"/>
        <w:rPr>
          <w:sz w:val="28"/>
          <w:szCs w:val="28"/>
        </w:rPr>
      </w:pPr>
    </w:p>
    <w:sectPr w:rsidR="006F1869" w:rsidRPr="008F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32F03"/>
    <w:multiLevelType w:val="hybridMultilevel"/>
    <w:tmpl w:val="6ABAB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33224"/>
    <w:multiLevelType w:val="hybridMultilevel"/>
    <w:tmpl w:val="C302B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61"/>
    <w:rsid w:val="00751575"/>
    <w:rsid w:val="008F7361"/>
    <w:rsid w:val="00A4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64EF"/>
  <w15:chartTrackingRefBased/>
  <w15:docId w15:val="{BF10588D-2B55-40E8-AA73-338E2E5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720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061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185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726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5884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Dzwonnik</dc:creator>
  <cp:keywords/>
  <dc:description/>
  <cp:lastModifiedBy>Ewa Dzwonnik</cp:lastModifiedBy>
  <cp:revision>2</cp:revision>
  <dcterms:created xsi:type="dcterms:W3CDTF">2021-01-28T07:42:00Z</dcterms:created>
  <dcterms:modified xsi:type="dcterms:W3CDTF">2021-01-28T07:46:00Z</dcterms:modified>
</cp:coreProperties>
</file>