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89A0" w14:textId="77777777"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6572EE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2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6572EE" w:rsidRPr="00B8353A">
        <w:rPr>
          <w:rFonts w:asciiTheme="minorHAnsi" w:hAnsiTheme="minorHAnsi"/>
          <w:noProof/>
        </w:rPr>
        <w:drawing>
          <wp:inline distT="0" distB="0" distL="0" distR="0" wp14:anchorId="1775CDA1" wp14:editId="1D5E4F4A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14:paraId="3813F06F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83A9BF" w14:textId="5E56A54B" w:rsidR="00DA13A8" w:rsidRPr="00B8353A" w:rsidRDefault="00DB1CD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WYMAGANIA EDUKACYJNE</w:t>
            </w:r>
          </w:p>
        </w:tc>
      </w:tr>
    </w:tbl>
    <w:p w14:paraId="6FFBA950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249B5DD9" w14:textId="77777777"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14:paraId="776C0401" w14:textId="3D101B1E"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</w:t>
      </w:r>
    </w:p>
    <w:p w14:paraId="05E280B8" w14:textId="77777777" w:rsidR="00DA13A8" w:rsidRPr="00B8353A" w:rsidRDefault="00DA13A8" w:rsidP="00D9548A">
      <w:pPr>
        <w:rPr>
          <w:rFonts w:asciiTheme="minorHAnsi" w:hAnsiTheme="minorHAnsi"/>
        </w:rPr>
      </w:pPr>
    </w:p>
    <w:p w14:paraId="5D70CB1D" w14:textId="77777777" w:rsidR="00DA13A8" w:rsidRPr="00DB1CD8" w:rsidRDefault="00DA13A8" w:rsidP="00D9548A">
      <w:pPr>
        <w:rPr>
          <w:rFonts w:asciiTheme="minorHAnsi" w:hAnsiTheme="minorHAnsi"/>
          <w:b/>
          <w:bCs/>
          <w:sz w:val="28"/>
          <w:szCs w:val="28"/>
        </w:rPr>
      </w:pPr>
      <w:r w:rsidRPr="00DB1CD8">
        <w:rPr>
          <w:rFonts w:asciiTheme="minorHAnsi" w:hAnsiTheme="minorHAnsi"/>
          <w:b/>
          <w:bCs/>
          <w:sz w:val="28"/>
          <w:szCs w:val="28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4B2D012F" w14:textId="77777777" w:rsidR="00D9548A" w:rsidRPr="00B8353A" w:rsidRDefault="00D9548A" w:rsidP="00D9548A">
      <w:pPr>
        <w:rPr>
          <w:rFonts w:asciiTheme="minorHAnsi" w:hAnsiTheme="minorHAnsi"/>
        </w:rPr>
      </w:pPr>
    </w:p>
    <w:p w14:paraId="18934643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604EFB36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64FB382D" w14:textId="3F9D8358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 w:rsidR="00DB1CD8">
              <w:rPr>
                <w:rFonts w:asciiTheme="minorHAnsi" w:hAnsiTheme="minorHAnsi" w:cs="Calibri"/>
                <w:b/>
                <w:sz w:val="22"/>
                <w:szCs w:val="22"/>
              </w:rPr>
              <w:t>, 2+</w:t>
            </w:r>
          </w:p>
        </w:tc>
        <w:tc>
          <w:tcPr>
            <w:tcW w:w="3083" w:type="dxa"/>
            <w:shd w:val="clear" w:color="auto" w:fill="BFBFBF"/>
          </w:tcPr>
          <w:p w14:paraId="14A70D43" w14:textId="357BEFF5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DB1CD8">
              <w:rPr>
                <w:rFonts w:asciiTheme="minorHAnsi" w:hAnsiTheme="minorHAnsi" w:cs="Calibri"/>
                <w:b/>
                <w:sz w:val="22"/>
                <w:szCs w:val="22"/>
              </w:rPr>
              <w:t>, 3+</w:t>
            </w:r>
          </w:p>
        </w:tc>
        <w:tc>
          <w:tcPr>
            <w:tcW w:w="3083" w:type="dxa"/>
            <w:shd w:val="clear" w:color="auto" w:fill="BFBFBF"/>
          </w:tcPr>
          <w:p w14:paraId="67B480EE" w14:textId="6240D171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  <w:r w:rsidR="00DB1CD8">
              <w:rPr>
                <w:rFonts w:asciiTheme="minorHAnsi" w:hAnsiTheme="minorHAnsi" w:cs="Calibri"/>
                <w:b/>
                <w:sz w:val="22"/>
                <w:szCs w:val="22"/>
              </w:rPr>
              <w:t>, 4+</w:t>
            </w:r>
          </w:p>
        </w:tc>
        <w:tc>
          <w:tcPr>
            <w:tcW w:w="3083" w:type="dxa"/>
            <w:shd w:val="clear" w:color="auto" w:fill="BFBFBF"/>
          </w:tcPr>
          <w:p w14:paraId="12C31024" w14:textId="6BF12E31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DB1CD8">
              <w:rPr>
                <w:rFonts w:asciiTheme="minorHAnsi" w:hAnsiTheme="minorHAnsi" w:cs="Calibri"/>
                <w:b/>
                <w:sz w:val="22"/>
                <w:szCs w:val="22"/>
              </w:rPr>
              <w:t>, 5+,6</w:t>
            </w:r>
          </w:p>
        </w:tc>
      </w:tr>
    </w:tbl>
    <w:p w14:paraId="5108210E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67AAB8DC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E8F924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1B82C783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61700492" w14:textId="77777777" w:rsidTr="003527C2">
        <w:tc>
          <w:tcPr>
            <w:tcW w:w="12474" w:type="dxa"/>
            <w:shd w:val="clear" w:color="auto" w:fill="D9D9D9"/>
            <w:hideMark/>
          </w:tcPr>
          <w:p w14:paraId="032C9C2C" w14:textId="77777777"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14:paraId="216C44E9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p w14:paraId="519C7064" w14:textId="77777777" w:rsidR="00DA13A8" w:rsidRPr="00B8353A" w:rsidRDefault="00DA13A8" w:rsidP="00DA13A8">
      <w:pPr>
        <w:rPr>
          <w:rFonts w:asciiTheme="minorHAnsi" w:hAnsiTheme="minorHAnsi"/>
        </w:rPr>
      </w:pPr>
    </w:p>
    <w:p w14:paraId="79908CA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14:paraId="665EA032" w14:textId="77777777" w:rsidTr="000F27CF">
        <w:tc>
          <w:tcPr>
            <w:tcW w:w="12474" w:type="dxa"/>
            <w:shd w:val="clear" w:color="auto" w:fill="D9D9D9"/>
          </w:tcPr>
          <w:p w14:paraId="3972060B" w14:textId="77777777"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14:paraId="573493F3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14:paraId="7BDCFCEA" w14:textId="77777777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171CBFCD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4F6CBE0" w14:textId="77777777"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F83740" w14:textId="77777777"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tradycji i zwyczajów, a także mediów, w tym mediów społecznościowych.</w:t>
            </w:r>
          </w:p>
          <w:p w14:paraId="2F6C7B27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FBD4608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3489F5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9D48F5" w14:textId="77777777"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204A762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964645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12C5F2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A409892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2A1A11" w14:textId="77777777"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14:paraId="2936CFC6" w14:textId="77777777"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6CDB15A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199C0C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841D60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067BB5F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68C2101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48DACFA5" w14:textId="77777777"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14:paraId="0D5CD432" w14:textId="77777777"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D45412E" w14:textId="77777777"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E25256" w14:textId="77777777"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7D71CE" w14:textId="77777777"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14:paraId="7C83A707" w14:textId="77777777"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14:paraId="61ABA469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10CF4D81" w14:textId="77777777"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697BFAE9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7DF9FE8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9066DB6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6AB9E3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E12ED9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9CEFB46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48A6800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4CC48AF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14CE39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8383107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EBDCEF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2B958A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B8BF6B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38556E0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D629B4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AEBCCB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7319146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24303C09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5B609BB0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455AE16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BFA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0498BCB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084BBE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pomocy, z trudnością rozpoznaje związki między poszczególnymi częściami tekstu.</w:t>
            </w:r>
          </w:p>
          <w:p w14:paraId="3F290F2B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95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367EB0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4AF905B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14:paraId="7E41CAB9" w14:textId="77777777"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8FA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6B643CB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F79B61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14:paraId="7B4B24A8" w14:textId="77777777"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9E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4782DD8B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279EC2D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14:paraId="1A662330" w14:textId="77777777"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6F2E86BE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441A913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05FFF43B" w14:textId="77777777"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474922FF" w14:textId="77777777"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D066E1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6507A233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0E65DE9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AD9640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69F097" w14:textId="77777777"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313F9471" w14:textId="77777777"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14:paraId="6D5FB646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6F4231A" w14:textId="77777777"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EF394DB" w14:textId="77777777"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ła sztuki i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A26B6E" w14:textId="77777777"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14:paraId="6F001494" w14:textId="77777777"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2265C0" w14:textId="77777777"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4FA67DD8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14:paraId="4136B47D" w14:textId="77777777"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AB70443" w14:textId="77777777"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ła sztuki i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2B6AEA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14:paraId="3EB14E0D" w14:textId="77777777"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30C27A8" w14:textId="77777777"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745A3730" w14:textId="77777777"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14:paraId="44042080" w14:textId="77777777"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6E06D991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0BE08B3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049E3D9" w14:textId="77777777"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grzecznościowe.</w:t>
            </w:r>
          </w:p>
          <w:p w14:paraId="6DB6C303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764395C" w14:textId="77777777"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grzecznościowe.</w:t>
            </w:r>
          </w:p>
          <w:p w14:paraId="7AF94E38" w14:textId="77777777"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93AA557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E5E321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34751BD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1796F3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14:paraId="606F1F2C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17D58218" w14:textId="77777777"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447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3016586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7A097BA" w14:textId="77777777"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070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956F8AD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88EAC1C" w14:textId="77777777"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8EE8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A1020DD" w14:textId="77777777"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C2C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14:paraId="2C790E51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B26F418" w14:textId="77777777"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491D6BB6" w14:textId="77777777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220BCEC0" w14:textId="77777777" w:rsidR="00814B17" w:rsidRDefault="00814B17" w:rsidP="007B31A4">
            <w:pPr>
              <w:rPr>
                <w:rFonts w:asciiTheme="minorHAnsi" w:hAnsiTheme="minorHAnsi"/>
                <w:b/>
              </w:rPr>
            </w:pPr>
          </w:p>
          <w:p w14:paraId="3A076794" w14:textId="77777777"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14:paraId="1DFBB4E1" w14:textId="77777777" w:rsidTr="00E30416">
        <w:trPr>
          <w:trHeight w:val="534"/>
        </w:trPr>
        <w:tc>
          <w:tcPr>
            <w:tcW w:w="1811" w:type="dxa"/>
            <w:shd w:val="clear" w:color="auto" w:fill="F2F2F2"/>
          </w:tcPr>
          <w:p w14:paraId="08BA01E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62E6E9A1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9DBDF9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8DD64A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14:paraId="6962D71B" w14:textId="77777777"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E31B53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14:paraId="169C03F0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A4FDE48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650F770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D561F96" w14:textId="77777777"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068161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14:paraId="709E2F71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14:paraId="7F8EEDA5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14:paraId="293FCCDA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0FA28F0E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14:paraId="6A56C6FA" w14:textId="77777777"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1E1C5C2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109381D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19BA7D7D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6CECCB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14:paraId="47C4ED0E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14:paraId="68C70C99" w14:textId="77777777"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373B339B" w14:textId="77777777"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379BF8" w14:textId="77777777"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14:paraId="7167710D" w14:textId="77777777"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868F895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5E154584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18CD8A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92193F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14:paraId="02DF784E" w14:textId="77777777"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521709D3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14:paraId="58E0B40D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3F6843BE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14:paraId="6E56E996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5C56E1F2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14:paraId="0C26E25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AC542B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0C9D925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1404EDD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1C258589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6809B3B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6ED004B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3D50E77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14:paraId="63CCD97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44BF48CD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958BE8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5C91597E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4F230FB6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14:paraId="0F1EAA4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26768A75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CAA743C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2239F17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3F07F7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14:paraId="5C5735B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18B4E236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14:paraId="2B798A1E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174C13A2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64E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98B00FB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4B14D3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14:paraId="20EBFB0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18099F99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D9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D4474B2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63DB7C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BFB1A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5D0EDFCE" w14:textId="77777777"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C0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661B515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10BCCD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7CBF5A2E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53F38860" w14:textId="77777777"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9D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BD6DA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1125A0B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6B93C45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1EE0A729" w14:textId="77777777"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10D59451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70B4598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14:paraId="51DC0F9F" w14:textId="77777777"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025036C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525F5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2520476E" w14:textId="77777777"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6101A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3E885FF2" w14:textId="77777777"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14:paraId="558D12B8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6CA7B340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14:paraId="7894978E" w14:textId="77777777"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778725C8" w14:textId="77777777"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C16BF6" w14:textId="77777777"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576B0D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55B28B6B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9B5C7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C371DD8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80AE6D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B065F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2446A74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B4C70C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1344E83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0013E906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2013F20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38393144" w14:textId="77777777"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23CA0F" w14:textId="77777777"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90B5872" w14:textId="77777777"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14:paraId="534CF3B1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4A2DA4D1" w14:textId="77777777"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418C5C2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55678987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003B9A94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16DF2AA7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73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04663A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768EF2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0E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0A7EF8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59BF5F1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C5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2B0D65E" w14:textId="77777777"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44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93D09B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5AAB057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9A5D03F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14:paraId="6C3DB14D" w14:textId="77777777" w:rsidTr="007B31A4">
        <w:tc>
          <w:tcPr>
            <w:tcW w:w="12474" w:type="dxa"/>
            <w:shd w:val="clear" w:color="auto" w:fill="D9D9D9"/>
          </w:tcPr>
          <w:p w14:paraId="3932C85F" w14:textId="77777777"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14:paraId="15C7CEDC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0CD2D09F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2D579960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4A3CE5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2FD0F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70B37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14:paraId="12A2330E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738D4A7E" w14:textId="77777777"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E6FBCA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A46C3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1D954C0" w14:textId="77777777"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14:paraId="59951580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4766C1D7" w14:textId="77777777"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C2735F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4EFF6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A9F49B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14:paraId="2F19A963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14:paraId="068414F5" w14:textId="77777777"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424B44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23CC6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14:paraId="7B653407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14:paraId="7489DB9D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BB059A" w14:textId="77777777"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14:paraId="408950C6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E9A17E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8942FA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7F58DC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224D299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14:paraId="054264E6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F257E8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3C73087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4194CE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9A8C555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AA758A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61009B1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6F49AEF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8C95699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F0C1FF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F32643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7B3AD7D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B770862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5B03AA44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EEC861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34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7A7227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1E275F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77D3844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17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F17AC1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5A3165A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341601E7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7E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5C339F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D92934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4B295553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A0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2647C5A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A7573B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76E56FEC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7AEACD1F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36A7E48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61F698C8" w14:textId="77777777"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50220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936133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8B6F41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23807C1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8E233F" w14:textId="77777777"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EB0133" w14:textId="77777777"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479A0626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0485DE8E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1CCC1EF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DCDAC25" w14:textId="77777777"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51F84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AED12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A9992D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60A31042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B38FC3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9F193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4397F421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7D6DF4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1F00CE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512C870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44635AC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404AA1A7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1EB7A39D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60C7017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2634E2B9" w14:textId="77777777"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EA87CE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2168D74F" w14:textId="77777777"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E18B3A3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14:paraId="24B04810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C94B1B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5A53149D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14:paraId="3E6C8017" w14:textId="77777777" w:rsidTr="005D3F13">
        <w:trPr>
          <w:trHeight w:val="269"/>
        </w:trPr>
        <w:tc>
          <w:tcPr>
            <w:tcW w:w="1843" w:type="dxa"/>
            <w:shd w:val="clear" w:color="auto" w:fill="F2F2F2"/>
          </w:tcPr>
          <w:p w14:paraId="0A285C9D" w14:textId="77777777"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773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F3FFB42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1496DCB5" w14:textId="77777777"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B66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14F6DB7B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5D4EC83C" w14:textId="77777777"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BBC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58B75163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14:paraId="0BBA37DB" w14:textId="77777777"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DD3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7369324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3B7D4D4" w14:textId="77777777"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37AB93C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14:paraId="71B723CB" w14:textId="77777777" w:rsidTr="007B31A4">
        <w:tc>
          <w:tcPr>
            <w:tcW w:w="12474" w:type="dxa"/>
            <w:shd w:val="clear" w:color="auto" w:fill="D9D9D9"/>
          </w:tcPr>
          <w:p w14:paraId="76212C8D" w14:textId="77777777"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14:paraId="19E50548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14:paraId="7D1A2662" w14:textId="77777777" w:rsidTr="007B31A4">
        <w:trPr>
          <w:trHeight w:val="534"/>
        </w:trPr>
        <w:tc>
          <w:tcPr>
            <w:tcW w:w="1823" w:type="dxa"/>
            <w:shd w:val="clear" w:color="auto" w:fill="F2F2F2"/>
          </w:tcPr>
          <w:p w14:paraId="0208493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12EE77D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781BF1" w14:textId="77777777"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14:paraId="57D4DD2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3594B0" w14:textId="77777777"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E95E42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5E793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5C428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14:paraId="24708325" w14:textId="77777777"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B63D6F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3AA83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54CBDB" w14:textId="77777777"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14:paraId="111D6408" w14:textId="77777777"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F9347B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333C4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9B5E5C" w14:textId="77777777"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14:paraId="4B7FB39B" w14:textId="77777777"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14:paraId="6C13CA58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6F3F7F13" w14:textId="77777777"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71FAF74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3EE71D5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91D405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4E7F7CE9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0BE7E039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9919B8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4209A746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0762F89B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14:paraId="7AE8136B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343DEA28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64CC4CA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A26656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E0E03F3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14:paraId="7ABA7D0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5F5C84FC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B669DF8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2AC73EE9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8C54863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14:paraId="0376CC58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7F89FF4B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72EDA4E9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4E46739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87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0FC5E9E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6AB0DC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5B3C2A03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24A11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4E43B2D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54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0DBC75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A7A584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9A4EB2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4CA02D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74DCD064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30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39D23F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E7A07E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7A8D4FAD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36933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3ABB5A83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4C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5905F12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5402583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14:paraId="78FEFC09" w14:textId="77777777"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6917DF1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53D6CFC5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23DA100D" w14:textId="77777777" w:rsidTr="007B31A4">
        <w:trPr>
          <w:trHeight w:val="274"/>
        </w:trPr>
        <w:tc>
          <w:tcPr>
            <w:tcW w:w="1823" w:type="dxa"/>
            <w:shd w:val="clear" w:color="auto" w:fill="F2F2F2"/>
          </w:tcPr>
          <w:p w14:paraId="21DC718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20FB739A" w14:textId="77777777"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698E9995" w14:textId="77777777"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A6E3A4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14:paraId="0377BD62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23A911EC" w14:textId="77777777"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82162DA" w14:textId="77777777"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znych i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14:paraId="0723B51E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7FA687C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32B4D5CF" w14:textId="77777777"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5E7B364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DEE21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C9570F0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0C1A917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4A3F0A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5615C2B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2319A913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78145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BB24B83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14:paraId="6207D9F9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6242092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1A674736" w14:textId="77777777"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14:paraId="4309B7F2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7FE7F2D9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005C5C75" w14:textId="77777777"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539E16" w14:textId="77777777"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E4AAE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7E34C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BB27E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F6CDEA" w14:textId="77777777"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04673B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19D2B22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3C3C9494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66E28BB7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C4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1A8006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5257C1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90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3FDA1F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43B2837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B9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E647CF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301B8845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5C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1E4CEE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1E368E9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B1CB4D3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14:paraId="3DC919F6" w14:textId="77777777" w:rsidTr="007B31A4">
        <w:tc>
          <w:tcPr>
            <w:tcW w:w="12474" w:type="dxa"/>
            <w:shd w:val="clear" w:color="auto" w:fill="D9D9D9"/>
          </w:tcPr>
          <w:p w14:paraId="1751F24C" w14:textId="77777777"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14:paraId="66F5CFBA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68095017" w14:textId="77777777" w:rsidTr="00DF0771">
        <w:trPr>
          <w:trHeight w:val="269"/>
        </w:trPr>
        <w:tc>
          <w:tcPr>
            <w:tcW w:w="1843" w:type="dxa"/>
            <w:shd w:val="clear" w:color="auto" w:fill="F2F2F2"/>
          </w:tcPr>
          <w:p w14:paraId="7F2EF8D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80D745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14:paraId="47355A2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D0E34F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posługiwania się przedimkami określonymi i nieokreślonymi;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 stosując je w wypowiedziach.</w:t>
            </w:r>
          </w:p>
          <w:p w14:paraId="3CAD36A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5C1750A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57F0825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681A40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14:paraId="35C40CE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D2FB2F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14:paraId="69F083C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4AFCDE15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posługiwania się przedimkami określonymi i nieokreślonymi;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dość liczne błędy stosując je w wypowiedziach.</w:t>
            </w:r>
          </w:p>
          <w:p w14:paraId="61E0B59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04A2C27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30AFE95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14:paraId="07D5928B" w14:textId="77777777"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27638E1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4E55D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14:paraId="25407C11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posługiwania się przedimkami określonymi i nieokreślonymi; zazwyczaj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przedimki w wypowiedziach.</w:t>
            </w:r>
          </w:p>
          <w:p w14:paraId="35E452E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134DEACC" w14:textId="77777777"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14:paraId="2F355D64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14:paraId="2D4C9188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14:paraId="6D77DDD4" w14:textId="77777777"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A85FC8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35EA9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3C765084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14:paraId="21FBBCE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5189F747" w14:textId="77777777"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14:paraId="34E03C14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6DAA94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35A50B" w14:textId="77777777"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211A2C3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8526BE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D0360A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5A0B72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9FE32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0DDA5D0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14:paraId="0D2EE9A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BC6499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6101055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7F37716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D06C4E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14:paraId="57BD94A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EFBF13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261366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266FDC9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2C6E4CE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1E89B8D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4844E3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02BA875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48E65D1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88DD7F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A3918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14:paraId="44FBAE72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99DBC5A" w14:textId="77777777"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44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EF90C03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34EB83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4DFDE9C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FD477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2FAA619D" w14:textId="77777777"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A47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27E724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77F206FE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03475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7D3D0CE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43FE5BA2" w14:textId="77777777"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5CE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9CCFC0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17EE124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2340174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CCA687E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2C179838" w14:textId="77777777"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C4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09424BD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F637135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34FAE7C1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899A75D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59B662DD" w14:textId="77777777"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54E4DA10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660366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341442AC" w14:textId="77777777"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14:paraId="084E82E0" w14:textId="77777777"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FF7C4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oraz wyraża i uzasadnia swoje opinie dotyczące pogody, krajobrazów, parków narodowych, ogrodów zoologicznych oraz ochrony środowiska.</w:t>
            </w:r>
          </w:p>
          <w:p w14:paraId="52508743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6207C1" w14:textId="77777777"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D05EF7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D7FA4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2DA959C0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019E2F77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A8E844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7876A522" w14:textId="77777777"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7AAA12C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14:paraId="699EEE8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13083B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0D3A97F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E4C250" w14:textId="77777777"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1FF39E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5D074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EDA0D0" w14:textId="77777777"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3F19D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0D0060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14:paraId="7783429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3B4FB6E3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2C8F99E9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C104389" w14:textId="77777777"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36FB8D1D" w14:textId="77777777"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61656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7C8DC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F58690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DC1376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8778E2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94AA2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7948CF05" w14:textId="77777777" w:rsidTr="00F4061B">
        <w:trPr>
          <w:trHeight w:val="132"/>
        </w:trPr>
        <w:tc>
          <w:tcPr>
            <w:tcW w:w="1843" w:type="dxa"/>
            <w:shd w:val="clear" w:color="auto" w:fill="F2F2F2"/>
          </w:tcPr>
          <w:p w14:paraId="7C2808D0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86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AA04FE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3274AD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4E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34AFC6C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66A3D06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2D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48DEE9D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14:paraId="2ABEE714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C6A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23D8CD1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F40855B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93AE049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14:paraId="43828414" w14:textId="77777777" w:rsidTr="007B31A4">
        <w:tc>
          <w:tcPr>
            <w:tcW w:w="12474" w:type="dxa"/>
            <w:shd w:val="clear" w:color="auto" w:fill="D9D9D9"/>
          </w:tcPr>
          <w:p w14:paraId="62BB38E5" w14:textId="77777777"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14:paraId="0111D9C6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10C7EBFF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24DC20A0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BDC6D9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14:paraId="426552E6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442A0840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14:paraId="1B8B545F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14:paraId="4B30812D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D86BD3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FAD344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BB4B3A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4641DC31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14:paraId="67A921C2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14:paraId="5E810723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FBA6A1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F342AF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60C2E3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5E2135AF" w14:textId="77777777"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1575C2" w14:textId="77777777"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14:paraId="41535EA1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622772" w14:textId="77777777"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E901BE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8B3E71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5DE74081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14:paraId="0BA26B56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14:paraId="70FC66E1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03BF20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712D29F5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0B5400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466DED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98050E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AB68A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4CD9DEB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D42512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5430E96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7376641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1FEA9A2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6279A7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385D7CB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586DFE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249B10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0197E9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1D1B066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0D2893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7E617D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14:paraId="427C8153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CAF8533" w14:textId="77777777"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F6A1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8235721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6ED26241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18104C9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14:paraId="4456921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14:paraId="482EA13E" w14:textId="77777777"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62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4AF362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00BE60E6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98177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3FC92E1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14:paraId="23FAD382" w14:textId="77777777"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099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B6B1DA3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75CB9F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3B5680E9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9C3833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14:paraId="0424AFEF" w14:textId="77777777"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82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140C1C45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FA5319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6F6BD4B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6CD17C7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14:paraId="5515DAEC" w14:textId="77777777"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6096AC6F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3D7A351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145317A3" w14:textId="77777777"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opisuje ludzi, przedmioty, miejsca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52BE73BF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F6B54A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039C7F7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5D1B8A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opisuje ludzi, przedmioty, miejsca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79A533F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C729AD" w14:textId="77777777"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14:paraId="5D684394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F620F5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3FF26CF8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4B3811" w14:textId="77777777"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B2B314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8CC40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47484DF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E4541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17A381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C6A65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E9401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A4C60F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3F30967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4608DF3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5A197735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3F5759D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AADAA46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14:paraId="736A4001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E265AE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30792E9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FD7AA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E570EB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DB74B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38BD62A8" w14:textId="77777777" w:rsidTr="00F4061B">
        <w:trPr>
          <w:trHeight w:val="141"/>
        </w:trPr>
        <w:tc>
          <w:tcPr>
            <w:tcW w:w="1843" w:type="dxa"/>
            <w:shd w:val="clear" w:color="auto" w:fill="F2F2F2"/>
          </w:tcPr>
          <w:p w14:paraId="1DFF073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67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14:paraId="2498421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02BCD1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ED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14:paraId="653C24D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F5D714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E6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212ABB7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7F67B074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09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5CC6AE9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D25A87B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47E970E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3E98" w14:textId="77777777" w:rsidR="00404DD2" w:rsidRDefault="00404DD2" w:rsidP="00426B6A">
      <w:r>
        <w:separator/>
      </w:r>
    </w:p>
  </w:endnote>
  <w:endnote w:type="continuationSeparator" w:id="0">
    <w:p w14:paraId="37B11503" w14:textId="77777777" w:rsidR="00404DD2" w:rsidRDefault="00404DD2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9934" w14:textId="77777777"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="006572EE">
      <w:rPr>
        <w:rFonts w:asciiTheme="minorHAnsi" w:hAnsiTheme="minorHAnsi"/>
        <w:i/>
        <w:color w:val="A6A6A6"/>
      </w:rPr>
      <w:t xml:space="preserve"> Macmillan Polska 2021</w:t>
    </w:r>
  </w:p>
  <w:p w14:paraId="412B50CF" w14:textId="77777777"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248C" w14:textId="77777777" w:rsidR="00404DD2" w:rsidRDefault="00404DD2" w:rsidP="00426B6A">
      <w:r>
        <w:separator/>
      </w:r>
    </w:p>
  </w:footnote>
  <w:footnote w:type="continuationSeparator" w:id="0">
    <w:p w14:paraId="111CC00B" w14:textId="77777777" w:rsidR="00404DD2" w:rsidRDefault="00404DD2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02C1" w14:textId="77777777"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B17">
      <w:rPr>
        <w:noProof/>
      </w:rPr>
      <w:t>7</w:t>
    </w:r>
    <w:r>
      <w:fldChar w:fldCharType="end"/>
    </w:r>
  </w:p>
  <w:p w14:paraId="7F0B9E25" w14:textId="77777777"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6006662">
    <w:abstractNumId w:val="1"/>
  </w:num>
  <w:num w:numId="2" w16cid:durableId="1360937833">
    <w:abstractNumId w:val="16"/>
  </w:num>
  <w:num w:numId="3" w16cid:durableId="801195106">
    <w:abstractNumId w:val="15"/>
  </w:num>
  <w:num w:numId="4" w16cid:durableId="1963804301">
    <w:abstractNumId w:val="6"/>
  </w:num>
  <w:num w:numId="5" w16cid:durableId="1499688698">
    <w:abstractNumId w:val="22"/>
  </w:num>
  <w:num w:numId="6" w16cid:durableId="179512159">
    <w:abstractNumId w:val="20"/>
  </w:num>
  <w:num w:numId="7" w16cid:durableId="536313757">
    <w:abstractNumId w:val="13"/>
  </w:num>
  <w:num w:numId="8" w16cid:durableId="1450002706">
    <w:abstractNumId w:val="27"/>
  </w:num>
  <w:num w:numId="9" w16cid:durableId="1825973536">
    <w:abstractNumId w:val="4"/>
  </w:num>
  <w:num w:numId="10" w16cid:durableId="1141577049">
    <w:abstractNumId w:val="25"/>
  </w:num>
  <w:num w:numId="11" w16cid:durableId="218251749">
    <w:abstractNumId w:val="2"/>
  </w:num>
  <w:num w:numId="12" w16cid:durableId="1028792668">
    <w:abstractNumId w:val="16"/>
  </w:num>
  <w:num w:numId="13" w16cid:durableId="1837304724">
    <w:abstractNumId w:val="31"/>
  </w:num>
  <w:num w:numId="14" w16cid:durableId="437063755">
    <w:abstractNumId w:val="1"/>
  </w:num>
  <w:num w:numId="15" w16cid:durableId="1014962821">
    <w:abstractNumId w:val="15"/>
  </w:num>
  <w:num w:numId="16" w16cid:durableId="782772714">
    <w:abstractNumId w:val="6"/>
  </w:num>
  <w:num w:numId="17" w16cid:durableId="314995058">
    <w:abstractNumId w:val="8"/>
  </w:num>
  <w:num w:numId="18" w16cid:durableId="1550410411">
    <w:abstractNumId w:val="24"/>
  </w:num>
  <w:num w:numId="19" w16cid:durableId="284889706">
    <w:abstractNumId w:val="18"/>
  </w:num>
  <w:num w:numId="20" w16cid:durableId="231082766">
    <w:abstractNumId w:val="21"/>
  </w:num>
  <w:num w:numId="21" w16cid:durableId="2100056241">
    <w:abstractNumId w:val="28"/>
  </w:num>
  <w:num w:numId="22" w16cid:durableId="3482554">
    <w:abstractNumId w:val="8"/>
  </w:num>
  <w:num w:numId="23" w16cid:durableId="2041007032">
    <w:abstractNumId w:val="24"/>
  </w:num>
  <w:num w:numId="24" w16cid:durableId="1966427929">
    <w:abstractNumId w:val="14"/>
  </w:num>
  <w:num w:numId="25" w16cid:durableId="691107268">
    <w:abstractNumId w:val="12"/>
  </w:num>
  <w:num w:numId="26" w16cid:durableId="1209417649">
    <w:abstractNumId w:val="26"/>
  </w:num>
  <w:num w:numId="27" w16cid:durableId="194391567">
    <w:abstractNumId w:val="14"/>
  </w:num>
  <w:num w:numId="28" w16cid:durableId="154415439">
    <w:abstractNumId w:val="12"/>
  </w:num>
  <w:num w:numId="29" w16cid:durableId="537199970">
    <w:abstractNumId w:val="7"/>
  </w:num>
  <w:num w:numId="30" w16cid:durableId="814301876">
    <w:abstractNumId w:val="17"/>
  </w:num>
  <w:num w:numId="31" w16cid:durableId="760881308">
    <w:abstractNumId w:val="9"/>
  </w:num>
  <w:num w:numId="32" w16cid:durableId="274531500">
    <w:abstractNumId w:val="23"/>
  </w:num>
  <w:num w:numId="33" w16cid:durableId="1823890422">
    <w:abstractNumId w:val="5"/>
  </w:num>
  <w:num w:numId="34" w16cid:durableId="2045403090">
    <w:abstractNumId w:val="0"/>
  </w:num>
  <w:num w:numId="35" w16cid:durableId="278076130">
    <w:abstractNumId w:val="29"/>
  </w:num>
  <w:num w:numId="36" w16cid:durableId="1115175636">
    <w:abstractNumId w:val="0"/>
  </w:num>
  <w:num w:numId="37" w16cid:durableId="185868530">
    <w:abstractNumId w:val="11"/>
  </w:num>
  <w:num w:numId="38" w16cid:durableId="1825243870">
    <w:abstractNumId w:val="3"/>
  </w:num>
  <w:num w:numId="39" w16cid:durableId="1565531717">
    <w:abstractNumId w:val="30"/>
  </w:num>
  <w:num w:numId="40" w16cid:durableId="369688640">
    <w:abstractNumId w:val="19"/>
  </w:num>
  <w:num w:numId="41" w16cid:durableId="135952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4DD2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1CD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BCB04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973B-CFC2-4C27-B1A8-815D470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10056</Words>
  <Characters>60337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Aneta Walica</cp:lastModifiedBy>
  <cp:revision>2</cp:revision>
  <cp:lastPrinted>2014-05-16T08:49:00Z</cp:lastPrinted>
  <dcterms:created xsi:type="dcterms:W3CDTF">2023-09-14T18:22:00Z</dcterms:created>
  <dcterms:modified xsi:type="dcterms:W3CDTF">2023-09-14T18:22:00Z</dcterms:modified>
</cp:coreProperties>
</file>