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51" w:rsidRDefault="00BA1B51" w:rsidP="00BA1B5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BA1B51" w:rsidRDefault="00BA1B51" w:rsidP="00BA1B51">
      <w:pPr>
        <w:spacing w:before="100" w:beforeAutospacing="1" w:after="100" w:afterAutospacing="1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</w:p>
    <w:p w:rsidR="00BA1B51" w:rsidRPr="00BA1B51" w:rsidRDefault="00BA1B51" w:rsidP="00BA1B51">
      <w:pPr>
        <w:spacing w:before="100" w:beforeAutospacing="1" w:after="100" w:afterAutospacing="1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  <w:r w:rsidRPr="00BA1B5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t>TRENING UWAŻNOŚCI DLA DZIECI</w:t>
      </w:r>
    </w:p>
    <w:p w:rsidR="00BA1B51" w:rsidRDefault="00BA1B51" w:rsidP="00BA1B51">
      <w:pPr>
        <w:spacing w:before="100" w:beforeAutospacing="1" w:after="100" w:afterAutospacing="1" w:line="240" w:lineRule="auto"/>
        <w:ind w:left="360"/>
        <w:jc w:val="both"/>
        <w:outlineLvl w:val="2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BA1B51" w:rsidRPr="00BA1B51" w:rsidRDefault="00BA1B51" w:rsidP="00BA1B51">
      <w:pPr>
        <w:spacing w:before="100" w:beforeAutospacing="1" w:after="100" w:afterAutospacing="1" w:line="240" w:lineRule="auto"/>
        <w:ind w:left="360"/>
        <w:jc w:val="both"/>
        <w:outlineLvl w:val="2"/>
        <w:rPr>
          <w:rFonts w:ascii="Arial Black" w:eastAsia="Times New Roman" w:hAnsi="Arial Black" w:cs="Times New Roman"/>
          <w:b/>
          <w:bCs/>
          <w:color w:val="943634" w:themeColor="accent2" w:themeShade="BF"/>
          <w:sz w:val="20"/>
          <w:szCs w:val="20"/>
          <w:lang w:eastAsia="pl-PL"/>
        </w:rPr>
      </w:pPr>
      <w:r w:rsidRPr="00BA1B51">
        <w:rPr>
          <w:rStyle w:val="Pogrubienie"/>
          <w:rFonts w:ascii="Arial Black" w:hAnsi="Arial Black" w:cs="Times New Roman"/>
          <w:color w:val="943634" w:themeColor="accent2" w:themeShade="BF"/>
          <w:sz w:val="20"/>
          <w:szCs w:val="20"/>
        </w:rPr>
        <w:t>Trening uw</w:t>
      </w:r>
      <w:r w:rsidRPr="00BA1B51">
        <w:rPr>
          <w:rStyle w:val="Pogrubienie"/>
          <w:rFonts w:ascii="Arial Black" w:hAnsi="Arial Black" w:cs="Times New Roman"/>
          <w:color w:val="943634" w:themeColor="accent2" w:themeShade="BF"/>
          <w:sz w:val="20"/>
          <w:szCs w:val="20"/>
        </w:rPr>
        <w:t>ażności dla dzieci</w:t>
      </w:r>
      <w:r w:rsidRPr="00BA1B51">
        <w:rPr>
          <w:rFonts w:ascii="Arial Black" w:hAnsi="Arial Black" w:cs="Times New Roman"/>
          <w:color w:val="943634" w:themeColor="accent2" w:themeShade="BF"/>
          <w:sz w:val="20"/>
          <w:szCs w:val="20"/>
        </w:rPr>
        <w:t xml:space="preserve"> p</w:t>
      </w:r>
      <w:r w:rsidRPr="00BA1B51">
        <w:rPr>
          <w:rFonts w:ascii="Arial Black" w:hAnsi="Arial Black" w:cs="Times New Roman"/>
          <w:color w:val="943634" w:themeColor="accent2" w:themeShade="BF"/>
          <w:sz w:val="20"/>
          <w:szCs w:val="20"/>
        </w:rPr>
        <w:t>ozwala lepiej zrozumieć jak działają myśli, co można z nimi zrobić by sobie poradzić, kiedy pojawia się ich zbyt wiele lub po prostu są bardzo przykre. Ponadto rozwija świadomość własnego ciała oraz pomaga szybciej wychwytywać sygnały świadczące o początkach infekcji, przeciążeniu, kontuzji czy potrzebie odpoczynku. W czasie treningu uczymy się obserwować własny oddech i to jak on się zmienia w różnych sytuacjach. Rozwijamy uważność poprzez różne zmysły. Budujemy głębszą wiedzę o samym sobie, własnych potrzebach, reakcjach oraz radzenia sobie ze stresem czy napięciem.</w:t>
      </w:r>
    </w:p>
    <w:p w:rsidR="00BA1B51" w:rsidRPr="00BA1B51" w:rsidRDefault="00BA1B51" w:rsidP="00BA1B51">
      <w:pPr>
        <w:spacing w:before="100" w:beforeAutospacing="1" w:after="100" w:afterAutospacing="1" w:line="240" w:lineRule="auto"/>
        <w:ind w:left="3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A1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Przykładowe ćwiczenia:</w:t>
      </w:r>
    </w:p>
    <w:p w:rsidR="00BA1B51" w:rsidRPr="00BA1B51" w:rsidRDefault="00BA1B51" w:rsidP="00BA1B51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A1B5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Dźwięki</w:t>
      </w:r>
    </w:p>
    <w:p w:rsidR="00BA1B51" w:rsidRPr="00BA1B51" w:rsidRDefault="00BA1B51" w:rsidP="00BA1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B51">
        <w:rPr>
          <w:rFonts w:ascii="Times New Roman" w:eastAsia="Times New Roman" w:hAnsi="Times New Roman" w:cs="Times New Roman"/>
          <w:sz w:val="24"/>
          <w:szCs w:val="24"/>
          <w:lang w:eastAsia="pl-PL"/>
        </w:rPr>
        <w:t>To trochę bardziej rozbudowane ćwiczenie z gongiem (jeśli nie dysponujemy gongiem, możemy użyć struny gitary lub najbardziej dźwięcznego naczynia kuchennego i łyżeczki)</w:t>
      </w:r>
    </w:p>
    <w:p w:rsidR="00BA1B51" w:rsidRPr="00BA1B51" w:rsidRDefault="00BA1B51" w:rsidP="00BA1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Uderzamy w gong. Dzieci uważnie słuchają wibracji dźwięku. Podnoszą rękę, kiedy nic już nie słychać. Pozostają w ciszy jeszcze przez jedną minutę i uważnie słuchają wszystkich innych dźwięków, które się pojawiają. Na koniec po kolei opowiadają o każdym dźwięku, które zauważyły w ciągu tej minuty. </w:t>
      </w:r>
    </w:p>
    <w:p w:rsidR="00BA1B51" w:rsidRPr="00BA1B51" w:rsidRDefault="00BA1B51" w:rsidP="00BA1B51">
      <w:pPr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A1B5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Oddychanie z małym przyjacielem</w:t>
      </w:r>
    </w:p>
    <w:p w:rsidR="00BA1B51" w:rsidRPr="00BA1B51" w:rsidRDefault="00BA1B51" w:rsidP="00BA1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B51">
        <w:rPr>
          <w:rFonts w:ascii="Times New Roman" w:eastAsia="Times New Roman" w:hAnsi="Times New Roman" w:cs="Times New Roman"/>
          <w:sz w:val="24"/>
          <w:szCs w:val="24"/>
          <w:lang w:eastAsia="pl-PL"/>
        </w:rPr>
        <w:t>Jeszcze jedna forma medytacji dla dzieci.</w:t>
      </w:r>
    </w:p>
    <w:p w:rsidR="00BA1B51" w:rsidRPr="00BA1B51" w:rsidRDefault="00BA1B51" w:rsidP="00BA1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B51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kładą się na podłodze i umieszczają na brzuchu maskotkę. Oddychają w ciszy przez minutę i zauważają przy tym, jak ich mały przyjaciel porusza się w górę i w dół. Starają się też zauważyć wszelkie inne wrażenia. Wyobrażają sobie, że myśli, które pojawiają się w ich głowie zmieniają się w bańki mydlane i odlatują…  </w:t>
      </w:r>
    </w:p>
    <w:p w:rsidR="00BA1B51" w:rsidRPr="00BA1B51" w:rsidRDefault="00BA1B51" w:rsidP="00BA1B51">
      <w:pPr>
        <w:numPr>
          <w:ilvl w:val="0"/>
          <w:numId w:val="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A1B5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Napinanie/ rozluźnianie</w:t>
      </w:r>
    </w:p>
    <w:p w:rsidR="00BA1B51" w:rsidRPr="00BA1B51" w:rsidRDefault="00BA1B51" w:rsidP="00BA1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leżąc na podłodze z zamkniętymi oczami starają się napiąć każdy mięsień w ciele tak mocno, jak tylko potrafią. Palce u nóg i stopy, nogi, brzuch. Mogą zacisnąć pięści i podnieść ręce do głowy. Pozostają w tej ściśniętej pozycji przez kilka sekund a potem w pełni się rozluźniają i relaksują. </w:t>
      </w:r>
      <w:r w:rsidRPr="00BA1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 świetne ćwiczenie na rozluźnienie ciała i umysłu. Jest też przystępnym sposobem zaprezentowania dzieciom, co znaczy być “tu i teraz”.</w:t>
      </w:r>
    </w:p>
    <w:p w:rsidR="00BA1B51" w:rsidRPr="00BA1B51" w:rsidRDefault="00BA1B51" w:rsidP="00BA1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B5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A1B51" w:rsidRPr="00BA1B51" w:rsidRDefault="00BA1B51" w:rsidP="00BA1B51">
      <w:pPr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A1B5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Zapach i smak</w:t>
      </w:r>
    </w:p>
    <w:p w:rsidR="00BA1B51" w:rsidRPr="00BA1B51" w:rsidRDefault="00BA1B51" w:rsidP="00BA1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B51">
        <w:rPr>
          <w:rFonts w:ascii="Times New Roman" w:eastAsia="Times New Roman" w:hAnsi="Times New Roman" w:cs="Times New Roman"/>
          <w:sz w:val="24"/>
          <w:szCs w:val="24"/>
          <w:lang w:eastAsia="pl-PL"/>
        </w:rPr>
        <w:t>Znajdź coś mocno pachnącego, na przykład świeżą skórkę z pomarańczy, laskę cynamonu, czy wanilii. Poproś dzieci, żeby zamknęły oczy i wdychały zapach, skupiając na nim całą uwagę.</w:t>
      </w:r>
    </w:p>
    <w:p w:rsidR="00BA1B51" w:rsidRPr="00BA1B51" w:rsidRDefault="00BA1B51" w:rsidP="00BA1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Zapach może być bardzo skutecznym narzędziem w zmniejszaniu niepokoju.</w:t>
      </w:r>
    </w:p>
    <w:p w:rsidR="00BA1B51" w:rsidRPr="00BA1B51" w:rsidRDefault="00BA1B51" w:rsidP="00BA1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Podobne ćwiczenie można wykonywać ze zmysłem smaku. Spróbujmy zrobić z dziećmi klasyczne ćwiczenie </w:t>
      </w:r>
      <w:proofErr w:type="spellStart"/>
      <w:r w:rsidRPr="00BA1B51">
        <w:rPr>
          <w:rFonts w:ascii="Times New Roman" w:eastAsia="Times New Roman" w:hAnsi="Times New Roman" w:cs="Times New Roman"/>
          <w:sz w:val="24"/>
          <w:szCs w:val="24"/>
          <w:lang w:eastAsia="pl-PL"/>
        </w:rPr>
        <w:t>mindfulness</w:t>
      </w:r>
      <w:proofErr w:type="spellEnd"/>
      <w:r w:rsidRPr="00BA1B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dzieci z zamkniętymi oczami smakują rodzynkę, starając się jeść ją jak najdłużej, zwracając uwagę na wszystkie odcienie smaku. </w:t>
      </w:r>
    </w:p>
    <w:p w:rsidR="00BA1B51" w:rsidRPr="00BA1B51" w:rsidRDefault="00BA1B51" w:rsidP="00BA1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B51">
        <w:rPr>
          <w:rFonts w:ascii="Times New Roman" w:eastAsia="Times New Roman" w:hAnsi="Times New Roman" w:cs="Times New Roman"/>
          <w:sz w:val="24"/>
          <w:szCs w:val="24"/>
          <w:lang w:eastAsia="pl-PL"/>
        </w:rPr>
        <w:t>Możemy też użyć kostki czekolady;)</w:t>
      </w:r>
    </w:p>
    <w:p w:rsidR="00BA1B51" w:rsidRPr="00BA1B51" w:rsidRDefault="00BA1B51" w:rsidP="00BA1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B5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A1B51" w:rsidRPr="00BA1B51" w:rsidRDefault="00BA1B51" w:rsidP="00BA1B51">
      <w:pPr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A1B5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Sztuka dotyku</w:t>
      </w:r>
    </w:p>
    <w:p w:rsidR="00BA1B51" w:rsidRPr="00BA1B51" w:rsidRDefault="00BA1B51" w:rsidP="00BA1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B51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z zamkniętymi oczami dotykają różnych przedmiotów, np. piłki, piórka, maskotki, kamienia… Następnie opisują, jaki ten przedmiot jest w dotyku.</w:t>
      </w:r>
    </w:p>
    <w:p w:rsidR="00BA1B51" w:rsidRPr="00BA1B51" w:rsidRDefault="00BA1B51" w:rsidP="00BA1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B51">
        <w:rPr>
          <w:rFonts w:ascii="Times New Roman" w:eastAsia="Times New Roman" w:hAnsi="Times New Roman" w:cs="Times New Roman"/>
          <w:sz w:val="24"/>
          <w:szCs w:val="24"/>
          <w:lang w:eastAsia="pl-PL"/>
        </w:rPr>
        <w:t>To ćwiczenie, podobnie jak poprzednie, pozwala dzieciom ćwiczyć rozróżnianie wrażeń zmysłowych. Przez skupianie na nich uwagi uczą się pozostawać w chwili obecnej.</w:t>
      </w:r>
    </w:p>
    <w:p w:rsidR="00BA1B51" w:rsidRPr="00BA1B51" w:rsidRDefault="00BA1B51" w:rsidP="00BA1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B5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A1B51" w:rsidRPr="00BA1B51" w:rsidRDefault="00BA1B51" w:rsidP="00BA1B51">
      <w:pPr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A1B5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Bicie serca</w:t>
      </w:r>
    </w:p>
    <w:p w:rsidR="00BA1B51" w:rsidRPr="00BA1B51" w:rsidRDefault="00BA1B51" w:rsidP="00BA1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B51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przez minutę skaczą, albo tańczą. Następnie siadają i kładą rękę na sercu. Z zamkniętymi oczami starają się poczuć uderzenia serca, oddech i inne wrażenia, które pojawiają się w ciele.</w:t>
      </w:r>
    </w:p>
    <w:p w:rsidR="00BA1B51" w:rsidRPr="00BA1B51" w:rsidRDefault="00BA1B51" w:rsidP="00BA1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B5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A1B51" w:rsidRPr="00BA1B51" w:rsidRDefault="00BA1B51" w:rsidP="00BA1B51">
      <w:pPr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A1B5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Serce do serca</w:t>
      </w:r>
    </w:p>
    <w:p w:rsidR="00BA1B51" w:rsidRPr="00BA1B51" w:rsidRDefault="00BA1B51" w:rsidP="00BA1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B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Rozmawiamy o uczuciach. </w:t>
      </w:r>
    </w:p>
    <w:p w:rsidR="00BA1B51" w:rsidRPr="00BA1B51" w:rsidRDefault="00BA1B51" w:rsidP="00BA1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B51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uczucia dzieci odczuwają? Skąd wiedzą, że czują te właśnie emocje? Gdzie odczuwają je w ciele? Które uczucia lubią najbardziej?</w:t>
      </w:r>
    </w:p>
    <w:p w:rsidR="00BA1B51" w:rsidRPr="00BA1B51" w:rsidRDefault="00BA1B51" w:rsidP="00BA1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1B5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Później możemy zapytać, co robią, kiedy nie czują tych uczuć, które lubią najbardziej.</w:t>
      </w:r>
      <w:r w:rsidRPr="00BA1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Możemy im przypomnieć, że kiedy czują smutek mogą praktykować zamien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ianie myśli w bańki mydlane. Że </w:t>
      </w:r>
      <w:r w:rsidRPr="00BA1B51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zrobić napinanie i rozluźnianie ciała, żeby się uspokoić.</w:t>
      </w:r>
      <w:r w:rsidRPr="00BA1B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Że mogą posłuchać bicia swojego serca, albo skupić się na oddechu, żeby się zrelaksować… </w:t>
      </w:r>
    </w:p>
    <w:p w:rsidR="00BA1B51" w:rsidRPr="00BA1B51" w:rsidRDefault="00BA1B51" w:rsidP="00BA1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BA1B5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Dobrej zabawy!</w:t>
      </w:r>
      <w:bookmarkStart w:id="0" w:name="_GoBack"/>
      <w:bookmarkEnd w:id="0"/>
    </w:p>
    <w:p w:rsidR="00BA1B51" w:rsidRDefault="00BA1B51" w:rsidP="00BA1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A1B51" w:rsidRPr="00BA1B51" w:rsidRDefault="00BA1B51" w:rsidP="00BA1B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1C1A" w:rsidRDefault="006E1C1A"/>
    <w:sectPr w:rsidR="006E1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26DE6"/>
    <w:multiLevelType w:val="multilevel"/>
    <w:tmpl w:val="C748B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21C4E"/>
    <w:multiLevelType w:val="hybridMultilevel"/>
    <w:tmpl w:val="FC1C7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906F8"/>
    <w:multiLevelType w:val="multilevel"/>
    <w:tmpl w:val="2850DD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07067A"/>
    <w:multiLevelType w:val="multilevel"/>
    <w:tmpl w:val="55E6DA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60666A"/>
    <w:multiLevelType w:val="multilevel"/>
    <w:tmpl w:val="6DF4CB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576D8A"/>
    <w:multiLevelType w:val="multilevel"/>
    <w:tmpl w:val="2C985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4D7999"/>
    <w:multiLevelType w:val="multilevel"/>
    <w:tmpl w:val="577A65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8478C0"/>
    <w:multiLevelType w:val="multilevel"/>
    <w:tmpl w:val="54EC69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51"/>
    <w:rsid w:val="006E1C1A"/>
    <w:rsid w:val="00BA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B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1B5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A1B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B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1B5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A1B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515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Dzwonnik</dc:creator>
  <cp:lastModifiedBy>Maciej Dzwonnik</cp:lastModifiedBy>
  <cp:revision>2</cp:revision>
  <dcterms:created xsi:type="dcterms:W3CDTF">2020-03-26T20:19:00Z</dcterms:created>
  <dcterms:modified xsi:type="dcterms:W3CDTF">2020-03-26T20:28:00Z</dcterms:modified>
</cp:coreProperties>
</file>